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43B" w:rsidRDefault="00A9643B" w:rsidP="00A9643B">
      <w:pPr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риложение</w:t>
      </w:r>
    </w:p>
    <w:p w:rsidR="00A9643B" w:rsidRPr="00B365CC" w:rsidRDefault="00A9643B" w:rsidP="00A9643B">
      <w:pPr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>решени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</w:t>
      </w:r>
    </w:p>
    <w:p w:rsidR="00A9643B" w:rsidRDefault="00A9643B" w:rsidP="00A9643B">
      <w:pPr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Тимашевского городского </w:t>
      </w:r>
    </w:p>
    <w:p w:rsidR="00A9643B" w:rsidRPr="00B365CC" w:rsidRDefault="00A9643B" w:rsidP="00A9643B">
      <w:pPr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поселения Тимашевского района</w:t>
      </w:r>
    </w:p>
    <w:p w:rsidR="00A9643B" w:rsidRPr="00B365CC" w:rsidRDefault="00A9643B" w:rsidP="00A9643B">
      <w:pPr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</w:t>
      </w: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</w:p>
    <w:p w:rsidR="00A9643B" w:rsidRDefault="00A9643B" w:rsidP="00070C2E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A9643B" w:rsidP="00A9643B">
      <w:pPr>
        <w:pStyle w:val="ConsPlusNormal"/>
        <w:ind w:right="-285"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64FAE" w:rsidRPr="008A785E">
        <w:rPr>
          <w:rFonts w:ascii="Times New Roman" w:hAnsi="Times New Roman" w:cs="Times New Roman"/>
          <w:sz w:val="28"/>
          <w:szCs w:val="28"/>
        </w:rPr>
        <w:t>Приложение</w:t>
      </w:r>
    </w:p>
    <w:p w:rsidR="00FB6744" w:rsidRDefault="00B64FAE" w:rsidP="00A9643B">
      <w:pPr>
        <w:pStyle w:val="ConsPlusNormal"/>
        <w:ind w:right="-285" w:firstLine="5103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к программе</w:t>
      </w:r>
      <w:r w:rsidR="00FB6744">
        <w:rPr>
          <w:rFonts w:ascii="Times New Roman" w:hAnsi="Times New Roman" w:cs="Times New Roman"/>
          <w:sz w:val="28"/>
          <w:szCs w:val="28"/>
        </w:rPr>
        <w:t xml:space="preserve"> </w:t>
      </w:r>
      <w:r w:rsidRPr="008A785E">
        <w:rPr>
          <w:rFonts w:ascii="Times New Roman" w:hAnsi="Times New Roman" w:cs="Times New Roman"/>
          <w:sz w:val="28"/>
          <w:szCs w:val="28"/>
        </w:rPr>
        <w:t xml:space="preserve">приватизации </w:t>
      </w:r>
    </w:p>
    <w:p w:rsidR="00FB6744" w:rsidRDefault="00FB6744" w:rsidP="00A9643B">
      <w:pPr>
        <w:pStyle w:val="ConsPlusNormal"/>
        <w:ind w:right="-285" w:firstLine="5103"/>
        <w:rPr>
          <w:rFonts w:ascii="Times New Roman" w:hAnsi="Times New Roman" w:cs="Times New Roman"/>
          <w:sz w:val="28"/>
          <w:szCs w:val="28"/>
        </w:rPr>
      </w:pPr>
      <w:r w:rsidRPr="00FB6744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</w:p>
    <w:p w:rsidR="00B64FAE" w:rsidRDefault="00B64FAE" w:rsidP="00A9643B">
      <w:pPr>
        <w:pStyle w:val="ConsPlusNormal"/>
        <w:ind w:right="-285"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B64FAE" w:rsidRPr="008A785E" w:rsidRDefault="00B64FAE" w:rsidP="00A9643B">
      <w:pPr>
        <w:pStyle w:val="ConsPlusNormal"/>
        <w:ind w:right="-285"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 xml:space="preserve"> на </w:t>
      </w:r>
      <w:r w:rsidR="000310B0">
        <w:rPr>
          <w:rFonts w:ascii="Times New Roman" w:hAnsi="Times New Roman" w:cs="Times New Roman"/>
          <w:sz w:val="28"/>
          <w:szCs w:val="28"/>
        </w:rPr>
        <w:t>202</w:t>
      </w:r>
      <w:r w:rsidR="00317768">
        <w:rPr>
          <w:rFonts w:ascii="Times New Roman" w:hAnsi="Times New Roman" w:cs="Times New Roman"/>
          <w:sz w:val="28"/>
          <w:szCs w:val="28"/>
        </w:rPr>
        <w:t>2</w:t>
      </w:r>
      <w:r w:rsidRPr="008A785E">
        <w:rPr>
          <w:rFonts w:ascii="Times New Roman" w:hAnsi="Times New Roman" w:cs="Times New Roman"/>
          <w:sz w:val="28"/>
          <w:szCs w:val="28"/>
        </w:rPr>
        <w:t xml:space="preserve"> г</w:t>
      </w:r>
      <w:r w:rsidR="003742E3">
        <w:rPr>
          <w:rFonts w:ascii="Times New Roman" w:hAnsi="Times New Roman" w:cs="Times New Roman"/>
          <w:sz w:val="28"/>
          <w:szCs w:val="28"/>
        </w:rPr>
        <w:t>од</w:t>
      </w:r>
    </w:p>
    <w:p w:rsidR="00B64FAE" w:rsidRDefault="00B64FAE" w:rsidP="00A412AD">
      <w:pPr>
        <w:spacing w:after="0" w:line="240" w:lineRule="auto"/>
        <w:ind w:firstLine="4395"/>
        <w:rPr>
          <w:rFonts w:ascii="Times New Roman" w:hAnsi="Times New Roman"/>
          <w:sz w:val="28"/>
          <w:szCs w:val="28"/>
        </w:rPr>
      </w:pPr>
    </w:p>
    <w:p w:rsidR="00A412AD" w:rsidRDefault="00A412AD" w:rsidP="00A412AD">
      <w:pPr>
        <w:spacing w:after="0" w:line="240" w:lineRule="auto"/>
        <w:ind w:firstLine="4395"/>
        <w:rPr>
          <w:rFonts w:ascii="Times New Roman" w:hAnsi="Times New Roman"/>
          <w:sz w:val="28"/>
          <w:szCs w:val="28"/>
        </w:rPr>
      </w:pPr>
    </w:p>
    <w:p w:rsidR="00070C2E" w:rsidRDefault="00070C2E" w:rsidP="00A412AD">
      <w:pPr>
        <w:spacing w:after="0" w:line="240" w:lineRule="auto"/>
        <w:ind w:firstLine="4395"/>
        <w:rPr>
          <w:rFonts w:ascii="Times New Roman" w:hAnsi="Times New Roman"/>
          <w:sz w:val="28"/>
          <w:szCs w:val="28"/>
        </w:rPr>
      </w:pPr>
    </w:p>
    <w:p w:rsidR="00F16C3F" w:rsidRPr="00391C72" w:rsidRDefault="00F16C3F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91C72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FB6744" w:rsidRDefault="00FB6744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B6744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имущества </w:t>
      </w:r>
    </w:p>
    <w:p w:rsidR="00F16C3F" w:rsidRDefault="00F16C3F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91C72">
        <w:rPr>
          <w:rFonts w:ascii="Times New Roman" w:hAnsi="Times New Roman" w:cs="Times New Roman"/>
          <w:b w:val="0"/>
          <w:sz w:val="28"/>
          <w:szCs w:val="28"/>
        </w:rPr>
        <w:t>Тимашевского городского поселения Тимашевского района,</w:t>
      </w:r>
    </w:p>
    <w:p w:rsidR="00F16C3F" w:rsidRPr="00391C72" w:rsidRDefault="00F16C3F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91C72">
        <w:rPr>
          <w:rFonts w:ascii="Times New Roman" w:hAnsi="Times New Roman" w:cs="Times New Roman"/>
          <w:b w:val="0"/>
          <w:sz w:val="28"/>
          <w:szCs w:val="28"/>
        </w:rPr>
        <w:t xml:space="preserve"> подлежащ</w:t>
      </w:r>
      <w:r w:rsidR="001E4B27">
        <w:rPr>
          <w:rFonts w:ascii="Times New Roman" w:hAnsi="Times New Roman" w:cs="Times New Roman"/>
          <w:b w:val="0"/>
          <w:sz w:val="28"/>
          <w:szCs w:val="28"/>
        </w:rPr>
        <w:t>ему</w:t>
      </w:r>
      <w:r w:rsidRPr="00391C72">
        <w:rPr>
          <w:rFonts w:ascii="Times New Roman" w:hAnsi="Times New Roman" w:cs="Times New Roman"/>
          <w:b w:val="0"/>
          <w:sz w:val="28"/>
          <w:szCs w:val="28"/>
        </w:rPr>
        <w:t xml:space="preserve"> приватизации в 202</w:t>
      </w:r>
      <w:r w:rsidR="00317768">
        <w:rPr>
          <w:rFonts w:ascii="Times New Roman" w:hAnsi="Times New Roman" w:cs="Times New Roman"/>
          <w:b w:val="0"/>
          <w:sz w:val="28"/>
          <w:szCs w:val="28"/>
        </w:rPr>
        <w:t>2</w:t>
      </w:r>
      <w:r w:rsidRPr="00391C72">
        <w:rPr>
          <w:rFonts w:ascii="Times New Roman" w:hAnsi="Times New Roman" w:cs="Times New Roman"/>
          <w:b w:val="0"/>
          <w:sz w:val="28"/>
          <w:szCs w:val="28"/>
        </w:rPr>
        <w:t xml:space="preserve"> г</w:t>
      </w:r>
      <w:r w:rsidR="003742E3">
        <w:rPr>
          <w:rFonts w:ascii="Times New Roman" w:hAnsi="Times New Roman" w:cs="Times New Roman"/>
          <w:b w:val="0"/>
          <w:sz w:val="28"/>
          <w:szCs w:val="28"/>
        </w:rPr>
        <w:t>оду</w:t>
      </w:r>
    </w:p>
    <w:p w:rsidR="00F16C3F" w:rsidRDefault="00F16C3F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2835"/>
        <w:gridCol w:w="1701"/>
        <w:gridCol w:w="2410"/>
        <w:gridCol w:w="2268"/>
      </w:tblGrid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5" w:type="dxa"/>
            <w:vAlign w:val="center"/>
          </w:tcPr>
          <w:p w:rsidR="00F16C3F" w:rsidRPr="00AC61F1" w:rsidRDefault="00F16C3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Наименование и местонахождение объекта муниципальной собственности</w:t>
            </w:r>
          </w:p>
        </w:tc>
        <w:tc>
          <w:tcPr>
            <w:tcW w:w="1701" w:type="dxa"/>
          </w:tcPr>
          <w:p w:rsidR="00D1210A" w:rsidRPr="00D1210A" w:rsidRDefault="00D1210A" w:rsidP="00D12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10A"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  <w:p w:rsidR="00D1210A" w:rsidRPr="00D1210A" w:rsidRDefault="00D1210A" w:rsidP="00D12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10A">
              <w:rPr>
                <w:rFonts w:ascii="Times New Roman" w:hAnsi="Times New Roman" w:cs="Times New Roman"/>
                <w:sz w:val="24"/>
                <w:szCs w:val="24"/>
              </w:rPr>
              <w:t>начальной</w:t>
            </w:r>
          </w:p>
          <w:p w:rsidR="00D1210A" w:rsidRDefault="00D1210A" w:rsidP="00D12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10A">
              <w:rPr>
                <w:rFonts w:ascii="Times New Roman" w:hAnsi="Times New Roman" w:cs="Times New Roman"/>
                <w:sz w:val="24"/>
                <w:szCs w:val="24"/>
              </w:rPr>
              <w:t>цены</w:t>
            </w:r>
          </w:p>
          <w:p w:rsidR="00F16C3F" w:rsidRPr="00AC61F1" w:rsidRDefault="00D1210A" w:rsidP="00D12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>Балансов</w:t>
            </w:r>
            <w:r w:rsidR="00F76CD0">
              <w:rPr>
                <w:rFonts w:ascii="Times New Roman" w:hAnsi="Times New Roman" w:cs="Times New Roman"/>
                <w:sz w:val="24"/>
                <w:szCs w:val="24"/>
              </w:rPr>
              <w:t xml:space="preserve">ая стоимость кадастровая, </w:t>
            </w:r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рыночная оценка, </w:t>
            </w:r>
            <w:proofErr w:type="spellStart"/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приватизации </w:t>
            </w:r>
          </w:p>
        </w:tc>
        <w:tc>
          <w:tcPr>
            <w:tcW w:w="2268" w:type="dxa"/>
          </w:tcPr>
          <w:p w:rsidR="00F76CD0" w:rsidRDefault="00F16C3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Способ </w:t>
            </w:r>
          </w:p>
          <w:p w:rsidR="00F16C3F" w:rsidRPr="00AC61F1" w:rsidRDefault="00F16C3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приватизации</w:t>
            </w:r>
          </w:p>
        </w:tc>
      </w:tr>
      <w:tr w:rsidR="00F82ADF" w:rsidRPr="00AC61F1" w:rsidTr="00070C2E">
        <w:tc>
          <w:tcPr>
            <w:tcW w:w="629" w:type="dxa"/>
            <w:vAlign w:val="center"/>
          </w:tcPr>
          <w:p w:rsidR="00F82ADF" w:rsidRPr="00AC61F1" w:rsidRDefault="00F82ADF" w:rsidP="00070C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F82ADF" w:rsidRPr="00AC61F1" w:rsidRDefault="00F82AD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82ADF" w:rsidRPr="00AC61F1" w:rsidRDefault="00F82AD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F82ADF" w:rsidRPr="00AC61F1" w:rsidRDefault="00F82AD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F82ADF" w:rsidRPr="00AC61F1" w:rsidRDefault="00F82AD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Сооружения, назначение сооружение электроэнергетики Кадастровый номер 23:31:0308001:85 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Площадь, </w:t>
            </w:r>
            <w:proofErr w:type="spellStart"/>
            <w:r w:rsidRPr="00AC61F1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AC61F1">
              <w:rPr>
                <w:rFonts w:ascii="Times New Roman" w:hAnsi="Times New Roman"/>
                <w:sz w:val="24"/>
                <w:szCs w:val="24"/>
              </w:rPr>
              <w:t>. 2,4</w:t>
            </w:r>
          </w:p>
          <w:p w:rsidR="00F16C3F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 г.Тимашевск, ул. Цеховая</w:t>
            </w:r>
          </w:p>
          <w:p w:rsidR="00EC49E8" w:rsidRPr="00EC49E8" w:rsidRDefault="00EC49E8" w:rsidP="00EC49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9E8">
              <w:rPr>
                <w:rFonts w:ascii="Times New Roman" w:hAnsi="Times New Roman"/>
                <w:sz w:val="24"/>
                <w:szCs w:val="24"/>
              </w:rPr>
              <w:t xml:space="preserve">Земельный участок. </w:t>
            </w:r>
          </w:p>
          <w:p w:rsidR="00EC49E8" w:rsidRDefault="00EC49E8" w:rsidP="00EC49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9E8">
              <w:rPr>
                <w:rFonts w:ascii="Times New Roman" w:hAnsi="Times New Roman"/>
                <w:sz w:val="24"/>
                <w:szCs w:val="24"/>
              </w:rPr>
              <w:t>Категория земель: земли населенных пунктов – эксплуатация трансформаторных подстанций</w:t>
            </w:r>
            <w:r w:rsidR="00E76F7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C49E8" w:rsidRDefault="00E76F7C" w:rsidP="00EC4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C49E8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номер </w:t>
            </w:r>
            <w:r w:rsidR="00EC49E8" w:rsidRPr="00EC49E8">
              <w:rPr>
                <w:rFonts w:ascii="Times New Roman" w:hAnsi="Times New Roman" w:cs="Times New Roman"/>
                <w:sz w:val="24"/>
                <w:szCs w:val="24"/>
              </w:rPr>
              <w:t>23:31:0308001:39</w:t>
            </w:r>
          </w:p>
          <w:p w:rsidR="00EC49E8" w:rsidRPr="00AC61F1" w:rsidRDefault="00EC49E8" w:rsidP="00EC49E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F16C3F" w:rsidRPr="00AC61F1" w:rsidRDefault="00F16C3F" w:rsidP="00A412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  <w:tc>
          <w:tcPr>
            <w:tcW w:w="2410" w:type="dxa"/>
          </w:tcPr>
          <w:p w:rsidR="00F16C3F" w:rsidRPr="00AC61F1" w:rsidRDefault="00F16C3F" w:rsidP="00F82A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Сооружения электроэнергетики, назначение сооружение электроэнергетики, 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23:31:0308001:87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протяженность 956 м.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г.Тимашевск, ул. Цеховая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186 681,00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Устанавливается в соответствии с ФЗ от 29.07.1998 № 135-ФЗ «Об оценочной деятельности в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Федерации»</w:t>
            </w:r>
          </w:p>
        </w:tc>
        <w:tc>
          <w:tcPr>
            <w:tcW w:w="2268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Сооружения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 сооружение электроэнергетики Кадастровый номер 23:31:0308001:86 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. 1,00</w:t>
            </w:r>
          </w:p>
          <w:p w:rsidR="00F16C3F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г.Тимашевск, ул. Цеховая</w:t>
            </w:r>
          </w:p>
          <w:p w:rsidR="00F31FE6" w:rsidRPr="00F31FE6" w:rsidRDefault="00F31FE6" w:rsidP="00F31F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1FE6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участок. </w:t>
            </w:r>
          </w:p>
          <w:p w:rsidR="00F31FE6" w:rsidRDefault="00F31FE6" w:rsidP="00F31F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1FE6">
              <w:rPr>
                <w:rFonts w:ascii="Times New Roman" w:hAnsi="Times New Roman" w:cs="Times New Roman"/>
                <w:sz w:val="24"/>
                <w:szCs w:val="24"/>
              </w:rPr>
              <w:t>Категория земель: земли населенных пунктов – эксплуатация трансформаторных подстанций</w:t>
            </w:r>
            <w:r w:rsidR="00E76F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31FE6" w:rsidRDefault="00E76F7C" w:rsidP="00F31F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31FE6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номер </w:t>
            </w:r>
            <w:r w:rsidR="00F31FE6" w:rsidRPr="00F31FE6">
              <w:rPr>
                <w:rFonts w:ascii="Times New Roman" w:hAnsi="Times New Roman" w:cs="Times New Roman"/>
                <w:sz w:val="24"/>
                <w:szCs w:val="24"/>
              </w:rPr>
              <w:t>23:31:0308001:38</w:t>
            </w:r>
          </w:p>
          <w:p w:rsidR="00F31FE6" w:rsidRPr="00AC61F1" w:rsidRDefault="00F31FE6" w:rsidP="00BA02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15 000,00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ФЗ от 29.07.1998 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5536A7">
        <w:trPr>
          <w:trHeight w:val="1998"/>
        </w:trPr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Воздушная линия электропередач ВЛ-0,4кВ,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Кадастровый номер 23:31:0302031:1486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протяженность 4774 м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г.Тимашевск, СОТ «Колос»</w:t>
            </w:r>
          </w:p>
        </w:tc>
        <w:tc>
          <w:tcPr>
            <w:tcW w:w="1701" w:type="dxa"/>
          </w:tcPr>
          <w:p w:rsidR="00F16C3F" w:rsidRPr="00D1210A" w:rsidRDefault="00D1210A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334 574,27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Трансформаторная подстанция ТП-173, 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площадь 4 </w:t>
            </w: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F16C3F" w:rsidRPr="00AC61F1" w:rsidRDefault="006F2C34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>адастровый номер 23:31:0302031:1484</w:t>
            </w:r>
          </w:p>
          <w:p w:rsidR="002E392D" w:rsidRDefault="002E392D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49E8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  <w:r w:rsidR="00E76F7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A02AC" w:rsidRDefault="00BA02AC" w:rsidP="00BA02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1FE6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земель: земли населенных пунктов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энергетика</w:t>
            </w:r>
            <w:r w:rsidR="00E76F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A02AC" w:rsidRDefault="00E76F7C" w:rsidP="00BA02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A02AC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номер </w:t>
            </w:r>
            <w:r w:rsidR="00BA02AC" w:rsidRPr="00F31FE6">
              <w:rPr>
                <w:rFonts w:ascii="Times New Roman" w:hAnsi="Times New Roman" w:cs="Times New Roman"/>
                <w:sz w:val="24"/>
                <w:szCs w:val="24"/>
              </w:rPr>
              <w:t>23:31:030</w:t>
            </w:r>
            <w:r w:rsidR="00BA02AC"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  <w:r w:rsidR="00BA02AC" w:rsidRPr="00F31FE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BA02AC">
              <w:rPr>
                <w:rFonts w:ascii="Times New Roman" w:hAnsi="Times New Roman" w:cs="Times New Roman"/>
                <w:sz w:val="24"/>
                <w:szCs w:val="24"/>
              </w:rPr>
              <w:t>2082</w:t>
            </w:r>
          </w:p>
          <w:p w:rsidR="00BA02AC" w:rsidRDefault="00BA02AC" w:rsidP="00BA02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  <w:p w:rsidR="006F2C34" w:rsidRPr="00AC61F1" w:rsidRDefault="006F2C34" w:rsidP="006F2C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г.Тимашевск,</w:t>
            </w:r>
          </w:p>
          <w:p w:rsidR="006F2C34" w:rsidRPr="00AC61F1" w:rsidRDefault="006F2C34" w:rsidP="006F2C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СОТ «Колос»,300А</w:t>
            </w:r>
          </w:p>
        </w:tc>
        <w:tc>
          <w:tcPr>
            <w:tcW w:w="1701" w:type="dxa"/>
          </w:tcPr>
          <w:p w:rsidR="00F16C3F" w:rsidRPr="00D1210A" w:rsidRDefault="00D1210A" w:rsidP="00F50C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33 662,82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Воздушная линия электропередач ВЛ-0,4кВ,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протяженность 4750 м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Кадастровый номер 23:31:305003:1816 г.Тимашевск,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СОТ «Строитель» 475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701" w:type="dxa"/>
          </w:tcPr>
          <w:p w:rsidR="00F16C3F" w:rsidRPr="00D1210A" w:rsidRDefault="00D1210A" w:rsidP="00F50C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321 949,58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Воздушная линия электропередач ВЛ-0,4 </w:t>
            </w: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</w:t>
            </w:r>
            <w:proofErr w:type="spell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, протяженность 4062 м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Кадастровый номер 23:31:305003:1815 г.Тимашевск,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СОТ «Строитель» 160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1701" w:type="dxa"/>
          </w:tcPr>
          <w:p w:rsidR="00F16C3F" w:rsidRPr="00D1210A" w:rsidRDefault="00D1210A" w:rsidP="00F50C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275 317,73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ФЗ от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30E75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5536A7">
              <w:rPr>
                <w:rFonts w:ascii="Times New Roman" w:eastAsia="MS ??" w:hAnsi="Times New Roman"/>
                <w:sz w:val="24"/>
                <w:szCs w:val="24"/>
              </w:rPr>
              <w:t xml:space="preserve">Закрытая трансформаторная подстанция №1 </w:t>
            </w:r>
          </w:p>
          <w:p w:rsidR="00130E75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5536A7">
              <w:rPr>
                <w:rFonts w:ascii="Times New Roman" w:eastAsia="MS ??" w:hAnsi="Times New Roman"/>
                <w:sz w:val="24"/>
                <w:szCs w:val="24"/>
              </w:rPr>
              <w:t xml:space="preserve">литер «А», </w:t>
            </w:r>
          </w:p>
          <w:p w:rsidR="00F16C3F" w:rsidRPr="005536A7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5536A7">
              <w:rPr>
                <w:rFonts w:ascii="Times New Roman" w:eastAsia="MS ??" w:hAnsi="Times New Roman"/>
                <w:sz w:val="24"/>
                <w:szCs w:val="24"/>
              </w:rPr>
              <w:t xml:space="preserve">мощность 630 </w:t>
            </w:r>
            <w:proofErr w:type="spellStart"/>
            <w:r w:rsidRPr="005536A7">
              <w:rPr>
                <w:rFonts w:ascii="Times New Roman" w:eastAsia="MS ??" w:hAnsi="Times New Roman"/>
                <w:sz w:val="24"/>
                <w:szCs w:val="24"/>
              </w:rPr>
              <w:t>кВа</w:t>
            </w:r>
            <w:proofErr w:type="spellEnd"/>
          </w:p>
          <w:p w:rsidR="00F16C3F" w:rsidRDefault="006142E9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  <w:r w:rsidR="00F16C3F" w:rsidRPr="005536A7">
              <w:rPr>
                <w:rFonts w:ascii="Times New Roman" w:eastAsia="MS ??" w:hAnsi="Times New Roman"/>
                <w:sz w:val="24"/>
                <w:szCs w:val="24"/>
              </w:rPr>
              <w:t>23:31:0312047:0:211</w:t>
            </w:r>
            <w:r w:rsidR="00130E75">
              <w:rPr>
                <w:rFonts w:ascii="Times New Roman" w:eastAsia="MS ??" w:hAnsi="Times New Roman"/>
                <w:sz w:val="24"/>
                <w:szCs w:val="24"/>
              </w:rPr>
              <w:t>.</w:t>
            </w:r>
          </w:p>
          <w:p w:rsidR="00130E75" w:rsidRDefault="00130E75" w:rsidP="00130E75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130E75">
              <w:rPr>
                <w:rFonts w:ascii="Times New Roman" w:eastAsia="MS ??" w:hAnsi="Times New Roman"/>
                <w:sz w:val="24"/>
                <w:szCs w:val="24"/>
              </w:rPr>
              <w:t xml:space="preserve">Земельный участок. </w:t>
            </w:r>
          </w:p>
          <w:p w:rsidR="00130E75" w:rsidRDefault="00130E75" w:rsidP="00130E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номер </w:t>
            </w:r>
            <w:r w:rsidRPr="00130E75">
              <w:rPr>
                <w:rFonts w:ascii="Times New Roman" w:hAnsi="Times New Roman" w:cs="Times New Roman"/>
                <w:sz w:val="24"/>
                <w:szCs w:val="24"/>
              </w:rPr>
              <w:t>23:31:0312047:1475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30E75" w:rsidRPr="00130E75" w:rsidRDefault="00130E75" w:rsidP="00130E75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лощадь </w:t>
            </w:r>
            <w:r>
              <w:rPr>
                <w:rFonts w:ascii="Times New Roman" w:hAnsi="Times New Roman"/>
                <w:sz w:val="24"/>
                <w:szCs w:val="24"/>
              </w:rPr>
              <w:t>73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,00</w:t>
            </w:r>
            <w:r>
              <w:t xml:space="preserve"> </w:t>
            </w:r>
            <w:proofErr w:type="spellStart"/>
            <w:r w:rsidRPr="00130E75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130E7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30E75" w:rsidRPr="005536A7" w:rsidRDefault="00130E75" w:rsidP="00130E75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130E75">
              <w:rPr>
                <w:rFonts w:ascii="Times New Roman" w:eastAsia="MS ??" w:hAnsi="Times New Roman"/>
                <w:sz w:val="24"/>
                <w:szCs w:val="24"/>
              </w:rPr>
              <w:t>Категория земель: земли населенных пунктов – для размещения блочной комплексной трансформаторной подстанции</w:t>
            </w:r>
          </w:p>
          <w:p w:rsidR="00F16C3F" w:rsidRPr="005536A7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5536A7">
              <w:rPr>
                <w:rFonts w:ascii="Times New Roman" w:eastAsia="MS ??" w:hAnsi="Times New Roman"/>
                <w:sz w:val="24"/>
                <w:szCs w:val="24"/>
              </w:rPr>
              <w:t>г.</w:t>
            </w:r>
            <w:r w:rsidR="00915841" w:rsidRPr="005536A7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MS ??" w:hAnsi="Times New Roman"/>
                <w:sz w:val="24"/>
                <w:szCs w:val="24"/>
              </w:rPr>
              <w:t xml:space="preserve">Тимашевск, </w:t>
            </w:r>
          </w:p>
          <w:p w:rsidR="00F16C3F" w:rsidRPr="005536A7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5536A7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MS ??" w:hAnsi="Times New Roman"/>
                <w:sz w:val="24"/>
                <w:szCs w:val="24"/>
              </w:rPr>
              <w:t>. Сахарного завода, 17А</w:t>
            </w:r>
          </w:p>
        </w:tc>
        <w:tc>
          <w:tcPr>
            <w:tcW w:w="1701" w:type="dxa"/>
          </w:tcPr>
          <w:p w:rsidR="00F16C3F" w:rsidRPr="005536A7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24</w:t>
            </w:r>
            <w:r w:rsidR="00060E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>880,7</w:t>
            </w:r>
          </w:p>
        </w:tc>
        <w:tc>
          <w:tcPr>
            <w:tcW w:w="2410" w:type="dxa"/>
          </w:tcPr>
          <w:p w:rsidR="00F16C3F" w:rsidRPr="005536A7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1729DE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1729DE">
              <w:rPr>
                <w:rFonts w:ascii="Times New Roman" w:eastAsia="MS ??" w:hAnsi="Times New Roman"/>
                <w:sz w:val="24"/>
                <w:szCs w:val="24"/>
              </w:rPr>
              <w:t>Закрытая трансформаторная подстанция №</w:t>
            </w:r>
            <w:r w:rsidR="00915841" w:rsidRPr="001729DE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1729DE">
              <w:rPr>
                <w:rFonts w:ascii="Times New Roman" w:eastAsia="MS ??" w:hAnsi="Times New Roman"/>
                <w:sz w:val="24"/>
                <w:szCs w:val="24"/>
              </w:rPr>
              <w:t xml:space="preserve">2 литер «А», мощность 400 </w:t>
            </w:r>
            <w:proofErr w:type="spellStart"/>
            <w:r w:rsidRPr="001729DE">
              <w:rPr>
                <w:rFonts w:ascii="Times New Roman" w:eastAsia="MS ??" w:hAnsi="Times New Roman"/>
                <w:sz w:val="24"/>
                <w:szCs w:val="24"/>
              </w:rPr>
              <w:t>кВа</w:t>
            </w:r>
            <w:proofErr w:type="spellEnd"/>
          </w:p>
          <w:p w:rsidR="002F50CE" w:rsidRPr="001729DE" w:rsidRDefault="002F50CE" w:rsidP="001729DE">
            <w:pPr>
              <w:pStyle w:val="ConsPlusNormal"/>
              <w:rPr>
                <w:rFonts w:ascii="Times New Roman" w:eastAsia="MS ??" w:hAnsi="Times New Roman"/>
                <w:sz w:val="24"/>
                <w:szCs w:val="24"/>
              </w:rPr>
            </w:pPr>
            <w:r w:rsidRPr="001729DE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 w:rsidR="001729DE" w:rsidRPr="001729DE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  <w:r w:rsidRPr="001729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29DE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1729D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="001729DE" w:rsidRPr="001729D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16C3F" w:rsidRPr="001729DE" w:rsidRDefault="001729DE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1729DE">
              <w:rPr>
                <w:rFonts w:ascii="Times New Roman" w:hAnsi="Times New Roman"/>
                <w:sz w:val="24"/>
                <w:szCs w:val="24"/>
              </w:rPr>
              <w:t>к</w:t>
            </w:r>
            <w:r w:rsidR="006142E9" w:rsidRPr="001729DE">
              <w:rPr>
                <w:rFonts w:ascii="Times New Roman" w:hAnsi="Times New Roman"/>
                <w:sz w:val="24"/>
                <w:szCs w:val="24"/>
              </w:rPr>
              <w:t xml:space="preserve">адастровый номер </w:t>
            </w:r>
            <w:r w:rsidR="00F16C3F" w:rsidRPr="001729DE">
              <w:rPr>
                <w:rFonts w:ascii="Times New Roman" w:eastAsia="MS ??" w:hAnsi="Times New Roman"/>
                <w:sz w:val="24"/>
                <w:szCs w:val="24"/>
              </w:rPr>
              <w:t>23:31:0312047:</w:t>
            </w:r>
            <w:r w:rsidR="002F50CE" w:rsidRPr="001729DE">
              <w:rPr>
                <w:rFonts w:ascii="Times New Roman" w:eastAsia="MS ??" w:hAnsi="Times New Roman"/>
                <w:sz w:val="24"/>
                <w:szCs w:val="24"/>
              </w:rPr>
              <w:t>421</w:t>
            </w:r>
          </w:p>
          <w:p w:rsidR="00F16C3F" w:rsidRPr="001729DE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1729DE">
              <w:rPr>
                <w:rFonts w:ascii="Times New Roman" w:eastAsia="MS ??" w:hAnsi="Times New Roman"/>
                <w:sz w:val="24"/>
                <w:szCs w:val="24"/>
              </w:rPr>
              <w:t>г.</w:t>
            </w:r>
            <w:r w:rsidR="00915841" w:rsidRPr="001729DE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1729DE">
              <w:rPr>
                <w:rFonts w:ascii="Times New Roman" w:eastAsia="MS ??" w:hAnsi="Times New Roman"/>
                <w:sz w:val="24"/>
                <w:szCs w:val="24"/>
              </w:rPr>
              <w:t xml:space="preserve">Тимашевск, </w:t>
            </w:r>
          </w:p>
          <w:p w:rsidR="00F16C3F" w:rsidRPr="001729DE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1729DE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1729DE">
              <w:rPr>
                <w:rFonts w:ascii="Times New Roman" w:eastAsia="MS ??" w:hAnsi="Times New Roman"/>
                <w:sz w:val="24"/>
                <w:szCs w:val="24"/>
              </w:rPr>
              <w:t>. Сахарный завод, 12Б</w:t>
            </w:r>
          </w:p>
        </w:tc>
        <w:tc>
          <w:tcPr>
            <w:tcW w:w="1701" w:type="dxa"/>
          </w:tcPr>
          <w:p w:rsidR="00F16C3F" w:rsidRPr="001729DE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29DE">
              <w:rPr>
                <w:rFonts w:ascii="Times New Roman" w:hAnsi="Times New Roman"/>
                <w:sz w:val="24"/>
                <w:szCs w:val="24"/>
              </w:rPr>
              <w:t>5 321,40</w:t>
            </w:r>
          </w:p>
        </w:tc>
        <w:tc>
          <w:tcPr>
            <w:tcW w:w="2410" w:type="dxa"/>
          </w:tcPr>
          <w:p w:rsidR="00F16C3F" w:rsidRPr="001729DE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29DE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12B0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12B0">
              <w:rPr>
                <w:rFonts w:ascii="Times New Roman" w:eastAsia="MS ??" w:hAnsi="Times New Roman"/>
                <w:sz w:val="24"/>
                <w:szCs w:val="24"/>
              </w:rPr>
              <w:t>Закрытая трансформаторная подстанция №</w:t>
            </w:r>
            <w:r w:rsidR="00D856F8" w:rsidRPr="00AC12B0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12B0">
              <w:rPr>
                <w:rFonts w:ascii="Times New Roman" w:eastAsia="MS ??" w:hAnsi="Times New Roman"/>
                <w:sz w:val="24"/>
                <w:szCs w:val="24"/>
              </w:rPr>
              <w:t xml:space="preserve">3 литер «А», мощность 180 </w:t>
            </w:r>
            <w:proofErr w:type="spellStart"/>
            <w:r w:rsidRPr="00AC12B0">
              <w:rPr>
                <w:rFonts w:ascii="Times New Roman" w:eastAsia="MS ??" w:hAnsi="Times New Roman"/>
                <w:sz w:val="24"/>
                <w:szCs w:val="24"/>
              </w:rPr>
              <w:t>кВа</w:t>
            </w:r>
            <w:proofErr w:type="spellEnd"/>
          </w:p>
          <w:p w:rsidR="00AC12B0" w:rsidRPr="00AC12B0" w:rsidRDefault="00AC12B0" w:rsidP="00AC12B0">
            <w:pPr>
              <w:pStyle w:val="ConsPlusNormal"/>
              <w:rPr>
                <w:rFonts w:ascii="Times New Roman" w:eastAsia="MS ??" w:hAnsi="Times New Roman"/>
                <w:sz w:val="24"/>
                <w:szCs w:val="24"/>
              </w:rPr>
            </w:pPr>
            <w:r w:rsidRPr="00AC12B0">
              <w:rPr>
                <w:rFonts w:ascii="Times New Roman" w:hAnsi="Times New Roman" w:cs="Times New Roman"/>
                <w:sz w:val="24"/>
                <w:szCs w:val="24"/>
              </w:rPr>
              <w:t xml:space="preserve">площадь 9,5 </w:t>
            </w:r>
            <w:proofErr w:type="spellStart"/>
            <w:r w:rsidRPr="00AC12B0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AC12B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AC12B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16C3F" w:rsidRPr="00AC12B0" w:rsidRDefault="00AC12B0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>к</w:t>
            </w:r>
            <w:r w:rsidR="006142E9" w:rsidRPr="00AC12B0">
              <w:rPr>
                <w:rFonts w:ascii="Times New Roman" w:hAnsi="Times New Roman"/>
                <w:sz w:val="24"/>
                <w:szCs w:val="24"/>
              </w:rPr>
              <w:t xml:space="preserve">адастровый номер </w:t>
            </w:r>
            <w:r w:rsidR="00F16C3F" w:rsidRPr="00AC12B0">
              <w:rPr>
                <w:rFonts w:ascii="Times New Roman" w:eastAsia="MS ??" w:hAnsi="Times New Roman"/>
                <w:sz w:val="24"/>
                <w:szCs w:val="24"/>
              </w:rPr>
              <w:t>23:31:0312061:</w:t>
            </w:r>
            <w:r w:rsidRPr="00AC12B0">
              <w:rPr>
                <w:rFonts w:ascii="Times New Roman" w:eastAsia="MS ??" w:hAnsi="Times New Roman"/>
                <w:sz w:val="24"/>
                <w:szCs w:val="24"/>
              </w:rPr>
              <w:t>110</w:t>
            </w:r>
          </w:p>
          <w:p w:rsidR="00F16C3F" w:rsidRPr="00AC12B0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12B0">
              <w:rPr>
                <w:rFonts w:ascii="Times New Roman" w:eastAsia="MS ??" w:hAnsi="Times New Roman"/>
                <w:sz w:val="24"/>
                <w:szCs w:val="24"/>
              </w:rPr>
              <w:t>г.</w:t>
            </w:r>
            <w:r w:rsidR="00915841" w:rsidRPr="00AC12B0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12B0">
              <w:rPr>
                <w:rFonts w:ascii="Times New Roman" w:eastAsia="MS ??" w:hAnsi="Times New Roman"/>
                <w:sz w:val="24"/>
                <w:szCs w:val="24"/>
              </w:rPr>
              <w:t>Тимашевск,</w:t>
            </w:r>
          </w:p>
          <w:p w:rsidR="00F16C3F" w:rsidRPr="00AC12B0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12B0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proofErr w:type="spellStart"/>
            <w:r w:rsidRPr="00AC12B0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AC12B0">
              <w:rPr>
                <w:rFonts w:ascii="Times New Roman" w:eastAsia="MS ??" w:hAnsi="Times New Roman"/>
                <w:sz w:val="24"/>
                <w:szCs w:val="24"/>
              </w:rPr>
              <w:t>. Сахарного завода, 8А</w:t>
            </w:r>
          </w:p>
        </w:tc>
        <w:tc>
          <w:tcPr>
            <w:tcW w:w="1701" w:type="dxa"/>
          </w:tcPr>
          <w:p w:rsidR="00F16C3F" w:rsidRPr="00AC12B0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>9 595,28</w:t>
            </w:r>
          </w:p>
        </w:tc>
        <w:tc>
          <w:tcPr>
            <w:tcW w:w="2410" w:type="dxa"/>
          </w:tcPr>
          <w:p w:rsidR="00F16C3F" w:rsidRPr="00AC12B0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Закрытая трансформаторная подстанция №</w:t>
            </w:r>
            <w:r w:rsidR="00915841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4 литер «А», мощность 250 </w:t>
            </w: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кВа</w:t>
            </w:r>
            <w:proofErr w:type="spellEnd"/>
            <w:r w:rsidR="00E76F7C">
              <w:rPr>
                <w:rFonts w:ascii="Times New Roman" w:eastAsia="MS ??" w:hAnsi="Times New Roman"/>
                <w:sz w:val="24"/>
                <w:szCs w:val="24"/>
              </w:rPr>
              <w:t>,</w:t>
            </w:r>
          </w:p>
          <w:p w:rsidR="001729DE" w:rsidRPr="00AC61F1" w:rsidRDefault="001729DE" w:rsidP="001729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25,4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F16C3F" w:rsidRPr="00AC61F1" w:rsidRDefault="00E76F7C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6142E9" w:rsidRPr="00AC61F1">
              <w:rPr>
                <w:rFonts w:ascii="Times New Roman" w:hAnsi="Times New Roman"/>
                <w:sz w:val="24"/>
                <w:szCs w:val="24"/>
              </w:rPr>
              <w:t xml:space="preserve">адастровый номер </w:t>
            </w:r>
            <w:r w:rsidR="00F16C3F" w:rsidRPr="00AC61F1">
              <w:rPr>
                <w:rFonts w:ascii="Times New Roman" w:eastAsia="MS ??" w:hAnsi="Times New Roman"/>
                <w:sz w:val="24"/>
                <w:szCs w:val="24"/>
              </w:rPr>
              <w:lastRenderedPageBreak/>
              <w:t>23:31:0312063:</w:t>
            </w:r>
            <w:r w:rsidR="001729DE">
              <w:rPr>
                <w:rFonts w:ascii="Times New Roman" w:eastAsia="MS ??" w:hAnsi="Times New Roman"/>
                <w:sz w:val="24"/>
                <w:szCs w:val="24"/>
              </w:rPr>
              <w:t>342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г.</w:t>
            </w:r>
            <w:r w:rsidR="00915841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Тимашевск, </w:t>
            </w:r>
          </w:p>
          <w:p w:rsidR="00F16C3F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 Сахарный завод, 32А</w:t>
            </w:r>
          </w:p>
          <w:p w:rsidR="002E392D" w:rsidRDefault="002E392D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EC49E8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D0DFA" w:rsidRDefault="001D0DFA" w:rsidP="001D0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1FE6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земель: земли населенных пунктов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энергетика</w:t>
            </w:r>
            <w:r w:rsidR="00E76F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D0DFA" w:rsidRDefault="00E76F7C" w:rsidP="001D0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D0DFA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номер </w:t>
            </w:r>
            <w:r w:rsidR="001D0DFA" w:rsidRPr="00F31FE6">
              <w:rPr>
                <w:rFonts w:ascii="Times New Roman" w:hAnsi="Times New Roman" w:cs="Times New Roman"/>
                <w:sz w:val="24"/>
                <w:szCs w:val="24"/>
              </w:rPr>
              <w:t>23:31:</w:t>
            </w:r>
            <w:r w:rsidR="001D0DFA">
              <w:rPr>
                <w:rFonts w:ascii="Times New Roman" w:hAnsi="Times New Roman" w:cs="Times New Roman"/>
                <w:sz w:val="24"/>
                <w:szCs w:val="24"/>
              </w:rPr>
              <w:t>0312063</w:t>
            </w:r>
            <w:r w:rsidR="001D0DFA" w:rsidRPr="00F31FE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1D0DFA">
              <w:rPr>
                <w:rFonts w:ascii="Times New Roman" w:hAnsi="Times New Roman" w:cs="Times New Roman"/>
                <w:sz w:val="24"/>
                <w:szCs w:val="24"/>
              </w:rPr>
              <w:t>1579</w:t>
            </w:r>
          </w:p>
          <w:p w:rsidR="001D0DFA" w:rsidRPr="00AC61F1" w:rsidRDefault="001D0DFA" w:rsidP="001D0DFA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Площадь, </w:t>
            </w:r>
            <w:proofErr w:type="spellStart"/>
            <w:r w:rsidRPr="00AC61F1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F16C3F" w:rsidRPr="00AC61F1" w:rsidRDefault="00D1210A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420 698,04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ФЗ от 29.07.1998 № 135-ФЗ «Об оценочной деятельности в Российской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Федерации»</w:t>
            </w:r>
          </w:p>
        </w:tc>
        <w:tc>
          <w:tcPr>
            <w:tcW w:w="2268" w:type="dxa"/>
          </w:tcPr>
          <w:p w:rsidR="00F16C3F" w:rsidRPr="00AC61F1" w:rsidRDefault="00C536C3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92AB5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Линия электропередач 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gram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ВЛ</w:t>
            </w:r>
            <w:proofErr w:type="gram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 0,4 КВ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br/>
              <w:t xml:space="preserve">5630 </w:t>
            </w: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п.м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23:31:0000000:0:598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г.Тимашевск, 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 Сахарного завода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44</w:t>
            </w:r>
            <w:r w:rsidR="00060E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142,29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C536C3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1584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Линия электропередач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proofErr w:type="gramStart"/>
            <w:r w:rsidRPr="00AC61F1">
              <w:rPr>
                <w:rFonts w:ascii="Times New Roman" w:eastAsia="MS ??" w:hAnsi="Times New Roman"/>
                <w:bCs/>
                <w:sz w:val="24"/>
                <w:szCs w:val="24"/>
              </w:rPr>
              <w:t>ВЛ</w:t>
            </w:r>
            <w:proofErr w:type="gramEnd"/>
            <w:r w:rsidRPr="00AC61F1">
              <w:rPr>
                <w:rFonts w:ascii="Times New Roman" w:eastAsia="MS ??" w:hAnsi="Times New Roman"/>
                <w:bCs/>
                <w:sz w:val="24"/>
                <w:szCs w:val="24"/>
              </w:rPr>
              <w:t xml:space="preserve"> 6 </w:t>
            </w:r>
            <w:proofErr w:type="spellStart"/>
            <w:r w:rsidRPr="00AC61F1">
              <w:rPr>
                <w:rFonts w:ascii="Times New Roman" w:eastAsia="MS ??" w:hAnsi="Times New Roman"/>
                <w:bCs/>
                <w:sz w:val="24"/>
                <w:szCs w:val="24"/>
              </w:rPr>
              <w:t>кВ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br/>
              <w:t xml:space="preserve">1520 </w:t>
            </w: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п.м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23:31:0000000:0:597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г.Тимашевск, 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 Сахарного завода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18</w:t>
            </w:r>
            <w:r w:rsidR="00060E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759,24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C536C3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181E36" w:rsidRDefault="001F5376" w:rsidP="00750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E36">
              <w:rPr>
                <w:rFonts w:ascii="Times New Roman" w:eastAsia="Times New Roman" w:hAnsi="Times New Roman"/>
                <w:sz w:val="24"/>
                <w:szCs w:val="24"/>
              </w:rPr>
              <w:t>Общество с ограниченной ответственностью «Управляющая компания Тимашевск» (ООО «УКТ»)</w:t>
            </w:r>
            <w:r w:rsidRPr="00181E36">
              <w:rPr>
                <w:rFonts w:ascii="Times New Roman" w:eastAsia="Times New Roman" w:hAnsi="Times New Roman"/>
                <w:sz w:val="24"/>
                <w:szCs w:val="24"/>
              </w:rPr>
              <w:br/>
              <w:t>ОГРН 1072353000037</w:t>
            </w:r>
          </w:p>
          <w:p w:rsidR="001F5376" w:rsidRPr="00181E36" w:rsidRDefault="001F5376" w:rsidP="007504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E36">
              <w:rPr>
                <w:rFonts w:ascii="Times New Roman" w:hAnsi="Times New Roman"/>
                <w:sz w:val="24"/>
                <w:szCs w:val="24"/>
              </w:rPr>
              <w:t>г. Тимашевск,</w:t>
            </w:r>
          </w:p>
          <w:p w:rsidR="001F5376" w:rsidRPr="00181E36" w:rsidRDefault="001F5376" w:rsidP="00750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E36">
              <w:rPr>
                <w:rFonts w:ascii="Times New Roman" w:hAnsi="Times New Roman"/>
                <w:sz w:val="24"/>
                <w:szCs w:val="24"/>
              </w:rPr>
              <w:t>ул. Красная, 87Б,</w:t>
            </w:r>
          </w:p>
          <w:p w:rsidR="001F5376" w:rsidRPr="00181E36" w:rsidRDefault="001F5376" w:rsidP="00750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E36">
              <w:rPr>
                <w:rFonts w:ascii="Times New Roman" w:eastAsia="Times New Roman" w:hAnsi="Times New Roman"/>
                <w:sz w:val="24"/>
                <w:szCs w:val="24"/>
              </w:rPr>
              <w:t xml:space="preserve"> 25 % доля </w:t>
            </w:r>
          </w:p>
          <w:p w:rsidR="001F5376" w:rsidRPr="00181E36" w:rsidRDefault="001F5376" w:rsidP="00750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E36">
              <w:rPr>
                <w:rFonts w:ascii="Times New Roman" w:eastAsia="Times New Roman" w:hAnsi="Times New Roman"/>
                <w:sz w:val="24"/>
                <w:szCs w:val="24"/>
              </w:rPr>
              <w:t>в уставном капитале</w:t>
            </w:r>
          </w:p>
        </w:tc>
        <w:tc>
          <w:tcPr>
            <w:tcW w:w="1701" w:type="dxa"/>
            <w:vAlign w:val="center"/>
          </w:tcPr>
          <w:p w:rsidR="001F5376" w:rsidRPr="00915841" w:rsidRDefault="001F5376" w:rsidP="00750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15841">
              <w:rPr>
                <w:rFonts w:ascii="Times New Roman" w:eastAsia="Times New Roman" w:hAnsi="Times New Roman"/>
                <w:sz w:val="24"/>
                <w:szCs w:val="24"/>
              </w:rPr>
              <w:t>20 250,00</w:t>
            </w:r>
          </w:p>
        </w:tc>
        <w:tc>
          <w:tcPr>
            <w:tcW w:w="2410" w:type="dxa"/>
          </w:tcPr>
          <w:p w:rsidR="001F5376" w:rsidRPr="00AC61F1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</w:p>
          <w:p w:rsidR="001F5376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п. 11 статьи 43 ФЗ от 21 декабря 2001 г. </w:t>
            </w:r>
          </w:p>
          <w:p w:rsidR="001F5376" w:rsidRPr="00AC61F1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178-ФЗ «</w:t>
            </w:r>
            <w:r w:rsidRPr="00A0359E">
              <w:rPr>
                <w:rFonts w:ascii="Times New Roman" w:hAnsi="Times New Roman" w:cs="Times New Roman"/>
                <w:sz w:val="24"/>
                <w:szCs w:val="24"/>
              </w:rPr>
              <w:t>О приватизации государственного и муниципального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в порядке реализации преимущественного права их приобретения участниками по цене, определяемой в соответствии с законодательством Российской Федерации об оценочной деятельности, а в случае отказа реализации преимущественного права - а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укцион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Default="001F5376" w:rsidP="00750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 xml:space="preserve">ООО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>Коммунальник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ОГРН 1082353000630</w:t>
            </w:r>
          </w:p>
          <w:p w:rsidR="001F5376" w:rsidRDefault="001F5376" w:rsidP="007504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208">
              <w:rPr>
                <w:rFonts w:ascii="Times New Roman" w:hAnsi="Times New Roman"/>
                <w:sz w:val="24"/>
                <w:szCs w:val="24"/>
              </w:rPr>
              <w:t>г. Тимашевск,</w:t>
            </w:r>
          </w:p>
          <w:p w:rsidR="001F5376" w:rsidRDefault="001F5376" w:rsidP="00750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Свободная, 188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</w:p>
          <w:p w:rsidR="001F5376" w:rsidRDefault="001F5376" w:rsidP="00750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 xml:space="preserve">4,8 % доля </w:t>
            </w:r>
          </w:p>
          <w:p w:rsidR="001F5376" w:rsidRPr="00CA31AE" w:rsidRDefault="001F5376" w:rsidP="00750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 xml:space="preserve">в уставном капитале </w:t>
            </w:r>
          </w:p>
        </w:tc>
        <w:tc>
          <w:tcPr>
            <w:tcW w:w="1701" w:type="dxa"/>
            <w:vAlign w:val="center"/>
          </w:tcPr>
          <w:p w:rsidR="001F5376" w:rsidRPr="00CA31AE" w:rsidRDefault="001F5376" w:rsidP="00750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12 480,00</w:t>
            </w:r>
          </w:p>
        </w:tc>
        <w:tc>
          <w:tcPr>
            <w:tcW w:w="2410" w:type="dxa"/>
          </w:tcPr>
          <w:p w:rsidR="001F5376" w:rsidRPr="00AC61F1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Устанавливается в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A6A28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6A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соответствии </w:t>
            </w:r>
          </w:p>
          <w:p w:rsidR="001F5376" w:rsidRPr="005A6A28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6A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п. 11 статьи 43 ФЗ от 21 декабря 2001 г. </w:t>
            </w:r>
          </w:p>
          <w:p w:rsidR="001F5376" w:rsidRPr="00AC61F1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6A28">
              <w:rPr>
                <w:rFonts w:ascii="Times New Roman" w:hAnsi="Times New Roman" w:cs="Times New Roman"/>
                <w:sz w:val="24"/>
                <w:szCs w:val="24"/>
              </w:rPr>
              <w:t>№ 178-ФЗ «О приватизации государственного и муниципального имущества» в порядке реализации преимущественного права их приобретения участниками по цене, определяемой в соответствии с законодательством Российской Федерации об оценочной деятельности, а в случае отказа реализации преимущественного права - аукцион</w:t>
            </w:r>
          </w:p>
        </w:tc>
      </w:tr>
      <w:tr w:rsidR="001F5376" w:rsidRPr="005536A7" w:rsidTr="00070C2E">
        <w:tc>
          <w:tcPr>
            <w:tcW w:w="629" w:type="dxa"/>
            <w:vAlign w:val="center"/>
          </w:tcPr>
          <w:p w:rsidR="001F5376" w:rsidRPr="005536A7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142E9" w:rsidRPr="005536A7" w:rsidRDefault="001F5376" w:rsidP="002E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 № 104</w:t>
            </w:r>
          </w:p>
          <w:p w:rsidR="006142E9" w:rsidRPr="005536A7" w:rsidRDefault="006142E9" w:rsidP="002E39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 w:rsidR="002E392D" w:rsidRPr="005536A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2E392D" w:rsidRPr="005536A7" w:rsidRDefault="002E392D" w:rsidP="002E392D">
            <w:pPr>
              <w:spacing w:after="0" w:line="240" w:lineRule="auto"/>
              <w:jc w:val="center"/>
              <w:rPr>
                <w:rFonts w:ascii="Times New Roman" w:eastAsia="MS ??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  <w:r w:rsidRPr="005536A7">
              <w:rPr>
                <w:rFonts w:ascii="Times New Roman" w:eastAsia="MS ??" w:hAnsi="Times New Roman"/>
                <w:sz w:val="24"/>
                <w:szCs w:val="24"/>
              </w:rPr>
              <w:t>23:31:0311057:714</w:t>
            </w:r>
          </w:p>
          <w:p w:rsidR="002E392D" w:rsidRPr="005536A7" w:rsidRDefault="001F5376" w:rsidP="002E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br/>
              <w:t>ул. Котляра д.179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Б</w:t>
            </w:r>
            <w:proofErr w:type="gramEnd"/>
            <w:r w:rsidR="002E392D" w:rsidRPr="005536A7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2E392D" w:rsidRPr="005536A7" w:rsidRDefault="0064494C" w:rsidP="002E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="002E392D" w:rsidRPr="005536A7">
              <w:rPr>
                <w:rFonts w:ascii="Times New Roman" w:eastAsia="Times New Roman" w:hAnsi="Times New Roman"/>
                <w:sz w:val="24"/>
                <w:szCs w:val="24"/>
              </w:rPr>
              <w:t>емельный участок</w:t>
            </w:r>
            <w:r w:rsidR="00E76F7C" w:rsidRPr="005536A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2E392D" w:rsidRPr="005536A7" w:rsidRDefault="0064494C" w:rsidP="006449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к</w:t>
            </w:r>
            <w:r w:rsidR="002E392D" w:rsidRPr="005536A7">
              <w:rPr>
                <w:rFonts w:ascii="Times New Roman" w:hAnsi="Times New Roman"/>
                <w:sz w:val="24"/>
                <w:szCs w:val="24"/>
              </w:rPr>
              <w:t>атегория земель: земли населенных пунктов – коммунальное обслуживание</w:t>
            </w:r>
            <w:r w:rsidR="00E76F7C" w:rsidRPr="005536A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E392D" w:rsidRPr="005536A7" w:rsidRDefault="0064494C" w:rsidP="006449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E392D" w:rsidRPr="005536A7">
              <w:rPr>
                <w:rFonts w:ascii="Times New Roman" w:hAnsi="Times New Roman" w:cs="Times New Roman"/>
                <w:sz w:val="24"/>
                <w:szCs w:val="24"/>
              </w:rPr>
              <w:t>адастровый номер 23:31:0311057:713</w:t>
            </w:r>
          </w:p>
          <w:p w:rsidR="002E392D" w:rsidRPr="005536A7" w:rsidRDefault="002E392D" w:rsidP="0064494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Площадь, </w:t>
            </w:r>
            <w:proofErr w:type="spellStart"/>
            <w:r w:rsidRPr="005536A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5536A7">
              <w:rPr>
                <w:rFonts w:ascii="Times New Roman" w:hAnsi="Times New Roman"/>
                <w:sz w:val="24"/>
                <w:szCs w:val="24"/>
              </w:rPr>
              <w:t>. 38,00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291 517,00</w:t>
            </w: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5536A7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110 </w:t>
            </w:r>
          </w:p>
          <w:p w:rsidR="00D97DF9" w:rsidRPr="005536A7" w:rsidRDefault="00D97DF9" w:rsidP="00D97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41,8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D97DF9" w:rsidRPr="005536A7" w:rsidRDefault="00D97DF9" w:rsidP="00D97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23:31:0313018:625</w:t>
            </w:r>
          </w:p>
          <w:p w:rsidR="001F5376" w:rsidRPr="005536A7" w:rsidRDefault="001F5376" w:rsidP="00D36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ул. Ленина, 142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701" w:type="dxa"/>
            <w:vAlign w:val="center"/>
          </w:tcPr>
          <w:p w:rsidR="00D97DF9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41 077,00</w:t>
            </w:r>
          </w:p>
          <w:p w:rsidR="00D97DF9" w:rsidRPr="005536A7" w:rsidRDefault="00D97DF9" w:rsidP="00D97DF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97DF9" w:rsidRPr="005536A7" w:rsidRDefault="00D97DF9" w:rsidP="00D97DF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F5376" w:rsidRPr="005536A7" w:rsidRDefault="001F5376" w:rsidP="00D97DF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112 </w:t>
            </w:r>
          </w:p>
          <w:p w:rsidR="00D8227A" w:rsidRPr="005536A7" w:rsidRDefault="00D8227A" w:rsidP="00D82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37,5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D8227A" w:rsidRPr="005536A7" w:rsidRDefault="00D8227A" w:rsidP="00D82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23:31:0311055:1075</w:t>
            </w:r>
          </w:p>
          <w:p w:rsidR="001F5376" w:rsidRPr="005536A7" w:rsidRDefault="001F5376" w:rsidP="00D36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г. Тимашевск,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ул. Дружбы 165Б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251 014,00</w:t>
            </w: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Устанавливается в соответствии с ФЗ от 29.07.1998 № 135-ФЗ «Об оценочной деятельности в </w:t>
            </w:r>
            <w:r w:rsidRPr="005536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Федерации»</w:t>
            </w:r>
          </w:p>
        </w:tc>
        <w:tc>
          <w:tcPr>
            <w:tcW w:w="2268" w:type="dxa"/>
          </w:tcPr>
          <w:p w:rsidR="001F5376" w:rsidRPr="00C536C3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</w:t>
            </w:r>
          </w:p>
        </w:tc>
      </w:tr>
      <w:tr w:rsidR="00C536C3" w:rsidRPr="00AC61F1" w:rsidTr="00070C2E">
        <w:tc>
          <w:tcPr>
            <w:tcW w:w="629" w:type="dxa"/>
            <w:vAlign w:val="center"/>
          </w:tcPr>
          <w:p w:rsidR="00C536C3" w:rsidRPr="00AC61F1" w:rsidRDefault="00C536C3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C536C3" w:rsidRPr="0090303B" w:rsidRDefault="00C536C3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115 </w:t>
            </w:r>
          </w:p>
          <w:p w:rsidR="00C536C3" w:rsidRPr="0090303B" w:rsidRDefault="00C536C3" w:rsidP="00725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26,2 </w:t>
            </w:r>
            <w:proofErr w:type="spellStart"/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C536C3" w:rsidRPr="0090303B" w:rsidRDefault="00C536C3" w:rsidP="00725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23:31:0312047:2098</w:t>
            </w:r>
            <w:r w:rsidR="0090303B" w:rsidRPr="0090303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E51B68" w:rsidRPr="0090303B" w:rsidRDefault="0090303B" w:rsidP="009030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 xml:space="preserve">Земельный участок, категория земель: земли населенных пунктов, виды разрешенного использования: коммунальное обслуживание, кадастровый номер 23:31:0312047:2100, площадь 41 </w:t>
            </w:r>
            <w:proofErr w:type="spellStart"/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>кв.м</w:t>
            </w:r>
            <w:proofErr w:type="spellEnd"/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90303B" w:rsidRPr="005536A7" w:rsidRDefault="0090303B" w:rsidP="009030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</w:p>
          <w:p w:rsidR="0090303B" w:rsidRPr="005536A7" w:rsidRDefault="0090303B" w:rsidP="009030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. Сахарный Завод, </w:t>
            </w:r>
          </w:p>
          <w:p w:rsidR="0090303B" w:rsidRPr="005536A7" w:rsidRDefault="0090303B" w:rsidP="009030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ул. Казачья, 48А</w:t>
            </w:r>
          </w:p>
        </w:tc>
        <w:tc>
          <w:tcPr>
            <w:tcW w:w="1701" w:type="dxa"/>
            <w:vAlign w:val="center"/>
          </w:tcPr>
          <w:p w:rsidR="00C536C3" w:rsidRPr="005536A7" w:rsidRDefault="00C536C3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357 760,00</w:t>
            </w:r>
          </w:p>
        </w:tc>
        <w:tc>
          <w:tcPr>
            <w:tcW w:w="2410" w:type="dxa"/>
          </w:tcPr>
          <w:p w:rsidR="00C536C3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C536C3" w:rsidRPr="00C536C3" w:rsidRDefault="00C536C3">
            <w:pPr>
              <w:rPr>
                <w:rFonts w:ascii="Times New Roman" w:hAnsi="Times New Roman"/>
                <w:sz w:val="24"/>
                <w:szCs w:val="24"/>
              </w:rPr>
            </w:pPr>
            <w:r w:rsidRPr="00C536C3">
              <w:rPr>
                <w:rFonts w:ascii="Times New Roman" w:hAnsi="Times New Roman"/>
                <w:sz w:val="24"/>
                <w:szCs w:val="24"/>
              </w:rPr>
              <w:t>Конкурс</w:t>
            </w:r>
          </w:p>
        </w:tc>
      </w:tr>
      <w:tr w:rsidR="00C536C3" w:rsidRPr="00AC61F1" w:rsidTr="00070C2E">
        <w:tc>
          <w:tcPr>
            <w:tcW w:w="629" w:type="dxa"/>
            <w:vAlign w:val="center"/>
          </w:tcPr>
          <w:p w:rsidR="00C536C3" w:rsidRPr="00AC61F1" w:rsidRDefault="00C536C3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C536C3" w:rsidRPr="005536A7" w:rsidRDefault="00C536C3" w:rsidP="003A7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 № 123</w:t>
            </w:r>
          </w:p>
          <w:p w:rsidR="00C536C3" w:rsidRPr="005536A7" w:rsidRDefault="00C536C3" w:rsidP="00E94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46,2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C536C3" w:rsidRPr="005536A7" w:rsidRDefault="00C536C3" w:rsidP="00E94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23:31:0312072:705</w:t>
            </w:r>
          </w:p>
          <w:p w:rsidR="00C536C3" w:rsidRPr="005536A7" w:rsidRDefault="00C536C3" w:rsidP="003A7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г. Тимашевск, </w:t>
            </w:r>
          </w:p>
          <w:p w:rsidR="00C536C3" w:rsidRPr="005536A7" w:rsidRDefault="00C536C3" w:rsidP="003A7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ул. Коммунальная, 1Г</w:t>
            </w:r>
          </w:p>
        </w:tc>
        <w:tc>
          <w:tcPr>
            <w:tcW w:w="1701" w:type="dxa"/>
            <w:vAlign w:val="center"/>
          </w:tcPr>
          <w:p w:rsidR="00C536C3" w:rsidRPr="005536A7" w:rsidRDefault="00C536C3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591 471,00</w:t>
            </w:r>
          </w:p>
        </w:tc>
        <w:tc>
          <w:tcPr>
            <w:tcW w:w="2410" w:type="dxa"/>
          </w:tcPr>
          <w:p w:rsidR="00C536C3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C536C3" w:rsidRPr="00C536C3" w:rsidRDefault="00C536C3">
            <w:pPr>
              <w:rPr>
                <w:rFonts w:ascii="Times New Roman" w:hAnsi="Times New Roman"/>
                <w:sz w:val="24"/>
                <w:szCs w:val="24"/>
              </w:rPr>
            </w:pPr>
            <w:r w:rsidRPr="00C536C3">
              <w:rPr>
                <w:rFonts w:ascii="Times New Roman" w:hAnsi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D36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 № 129</w:t>
            </w:r>
          </w:p>
          <w:p w:rsidR="001F5376" w:rsidRPr="005536A7" w:rsidRDefault="001F5376" w:rsidP="00D36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г. Тимашевск, </w:t>
            </w:r>
          </w:p>
          <w:p w:rsidR="001F5376" w:rsidRPr="005536A7" w:rsidRDefault="001F5376" w:rsidP="002930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ул. Пионерская,174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672 798,00</w:t>
            </w: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13 </w:t>
            </w:r>
          </w:p>
          <w:p w:rsidR="00A91A49" w:rsidRPr="005536A7" w:rsidRDefault="00A91A49" w:rsidP="00A91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41,4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A91A49" w:rsidRPr="00752546" w:rsidRDefault="00A91A49" w:rsidP="00A91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кадастровый номер </w:t>
            </w:r>
            <w:r w:rsidRPr="00752546">
              <w:rPr>
                <w:rFonts w:ascii="Times New Roman" w:eastAsia="Times New Roman" w:hAnsi="Times New Roman"/>
                <w:sz w:val="24"/>
                <w:szCs w:val="24"/>
              </w:rPr>
              <w:t>23:31:0313019:739</w:t>
            </w:r>
          </w:p>
          <w:p w:rsidR="00E51B68" w:rsidRPr="00752546" w:rsidRDefault="00E51B68" w:rsidP="00E51B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2546"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  <w:r w:rsidR="00752546" w:rsidRPr="00752546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752546" w:rsidRPr="00752546" w:rsidRDefault="00752546" w:rsidP="00E51B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546">
              <w:rPr>
                <w:rFonts w:ascii="Times New Roman" w:hAnsi="Times New Roman"/>
                <w:sz w:val="24"/>
                <w:szCs w:val="24"/>
              </w:rPr>
              <w:t>категория земель: земли населенных пунктов, виды разрешенного использования: коммунальное обслуживание, кадастровый номер 23:31:0313019:740</w:t>
            </w:r>
          </w:p>
          <w:p w:rsidR="00E51B68" w:rsidRPr="00752546" w:rsidRDefault="00E51B68" w:rsidP="007525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546">
              <w:rPr>
                <w:rFonts w:ascii="Times New Roman" w:hAnsi="Times New Roman"/>
                <w:sz w:val="24"/>
                <w:szCs w:val="24"/>
              </w:rPr>
              <w:t xml:space="preserve">Площадь, </w:t>
            </w:r>
            <w:proofErr w:type="spellStart"/>
            <w:r w:rsidRPr="00752546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75254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752546" w:rsidRPr="00752546">
              <w:rPr>
                <w:rFonts w:ascii="Times New Roman" w:hAnsi="Times New Roman"/>
                <w:sz w:val="24"/>
                <w:szCs w:val="24"/>
              </w:rPr>
              <w:t>87</w:t>
            </w:r>
            <w:r w:rsidRPr="00752546">
              <w:rPr>
                <w:rFonts w:ascii="Times New Roman" w:hAnsi="Times New Roman"/>
                <w:sz w:val="24"/>
                <w:szCs w:val="24"/>
              </w:rPr>
              <w:t>,00</w:t>
            </w:r>
          </w:p>
          <w:p w:rsidR="00752546" w:rsidRPr="00752546" w:rsidRDefault="00752546" w:rsidP="007525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2546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752546" w:rsidRPr="005536A7" w:rsidRDefault="00752546" w:rsidP="007525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254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 Ленина, 89Е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E67C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558 136,00</w:t>
            </w: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278CF" w:rsidRPr="005536A7" w:rsidRDefault="001F5376" w:rsidP="003A7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14 </w:t>
            </w:r>
          </w:p>
          <w:p w:rsidR="008278CF" w:rsidRPr="005536A7" w:rsidRDefault="008278CF" w:rsidP="008278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27,8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8278CF" w:rsidRPr="005536A7" w:rsidRDefault="008278CF" w:rsidP="008278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23:31:0311054:961</w:t>
            </w:r>
          </w:p>
          <w:p w:rsidR="001F5376" w:rsidRPr="005536A7" w:rsidRDefault="001F5376" w:rsidP="003A7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1F5376" w:rsidRPr="005536A7" w:rsidRDefault="001F5376" w:rsidP="003A7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ул. Ленина, 83Д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357 760,00</w:t>
            </w: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AC61F1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5536A7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26 </w:t>
            </w:r>
          </w:p>
          <w:p w:rsidR="008278CF" w:rsidRPr="005536A7" w:rsidRDefault="008278CF" w:rsidP="008278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44,9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8278CF" w:rsidRPr="005536A7" w:rsidRDefault="008278CF" w:rsidP="008278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</w:t>
            </w:r>
            <w:r w:rsidR="00857117" w:rsidRPr="005536A7">
              <w:rPr>
                <w:rFonts w:ascii="Times New Roman" w:eastAsia="Times New Roman" w:hAnsi="Times New Roman"/>
                <w:sz w:val="24"/>
                <w:szCs w:val="24"/>
              </w:rPr>
              <w:t>13029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  <w:r w:rsidR="00857117" w:rsidRPr="005536A7">
              <w:rPr>
                <w:rFonts w:ascii="Times New Roman" w:eastAsia="Times New Roman" w:hAnsi="Times New Roman"/>
                <w:sz w:val="24"/>
                <w:szCs w:val="24"/>
              </w:rPr>
              <w:t>977.</w:t>
            </w:r>
          </w:p>
          <w:p w:rsidR="00857117" w:rsidRPr="005536A7" w:rsidRDefault="00857117" w:rsidP="00857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участок.</w:t>
            </w:r>
          </w:p>
          <w:p w:rsidR="00857117" w:rsidRPr="005536A7" w:rsidRDefault="00857117" w:rsidP="00857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категория земель: земли населенных пунктов – коммунальное обслуживание,</w:t>
            </w:r>
          </w:p>
          <w:p w:rsidR="00857117" w:rsidRPr="005536A7" w:rsidRDefault="00857117" w:rsidP="00857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23:31:0313029:982</w:t>
            </w:r>
          </w:p>
          <w:p w:rsidR="00857117" w:rsidRPr="005536A7" w:rsidRDefault="00857117" w:rsidP="00857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Площадь,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кв.м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58,00</w:t>
            </w:r>
          </w:p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1F5376" w:rsidRPr="005536A7" w:rsidRDefault="001F5376" w:rsidP="002930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ул. Пионерская, 129А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460 879,00</w:t>
            </w: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45A24" w:rsidRPr="005536A7" w:rsidRDefault="001F5376" w:rsidP="00545A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98 </w:t>
            </w:r>
          </w:p>
          <w:p w:rsidR="00545A24" w:rsidRPr="005536A7" w:rsidRDefault="00545A24" w:rsidP="00545A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25,4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545A24" w:rsidRPr="005536A7" w:rsidRDefault="00545A24" w:rsidP="00545A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23:31:0307020:1082</w:t>
            </w:r>
          </w:p>
          <w:p w:rsidR="00545A24" w:rsidRPr="005536A7" w:rsidRDefault="00545A24" w:rsidP="00545A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участок.</w:t>
            </w:r>
          </w:p>
          <w:p w:rsidR="00545A24" w:rsidRPr="005536A7" w:rsidRDefault="00545A24" w:rsidP="00545A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категория земель: земли населенных пунктов – коммунальное обслуживание,</w:t>
            </w:r>
          </w:p>
          <w:p w:rsidR="00545A24" w:rsidRPr="005536A7" w:rsidRDefault="00545A24" w:rsidP="00545A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23:31:0307020:1083</w:t>
            </w:r>
          </w:p>
          <w:p w:rsidR="00545A24" w:rsidRPr="005536A7" w:rsidRDefault="00545A24" w:rsidP="00545A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Площадь,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кв.м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60,00</w:t>
            </w:r>
          </w:p>
          <w:p w:rsidR="001F5376" w:rsidRPr="005536A7" w:rsidRDefault="001F5376" w:rsidP="00545A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Индустриальный, 11Д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423 021,00</w:t>
            </w: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99 </w:t>
            </w:r>
          </w:p>
          <w:p w:rsidR="00A91A49" w:rsidRPr="005536A7" w:rsidRDefault="00A91A49" w:rsidP="00A91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35,7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A91A49" w:rsidRPr="005536A7" w:rsidRDefault="00A91A49" w:rsidP="00A91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23:31:0313042:406</w:t>
            </w:r>
            <w:r w:rsidR="0090303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90303B" w:rsidRPr="0090303B" w:rsidRDefault="0090303B" w:rsidP="009030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 xml:space="preserve">Земельный участок, категория земель: земли населенных пунктов, виды разрешенного использования: коммунальное </w:t>
            </w: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обслуживание, кадастровый номер 23:31:0313042:407</w:t>
            </w:r>
          </w:p>
          <w:p w:rsidR="0090303B" w:rsidRPr="0090303B" w:rsidRDefault="0090303B" w:rsidP="009030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Площадь, </w:t>
            </w:r>
            <w:proofErr w:type="spellStart"/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>кв.м</w:t>
            </w:r>
            <w:proofErr w:type="spellEnd"/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>. 47,00</w:t>
            </w:r>
          </w:p>
          <w:p w:rsidR="0090303B" w:rsidRPr="0090303B" w:rsidRDefault="0090303B" w:rsidP="009030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0303B" w:rsidRDefault="0090303B" w:rsidP="009030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Братская</w:t>
            </w:r>
            <w:proofErr w:type="gram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, 123 Л</w:t>
            </w:r>
          </w:p>
          <w:p w:rsidR="0090303B" w:rsidRPr="005536A7" w:rsidRDefault="0090303B" w:rsidP="009030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588 419,00</w:t>
            </w: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ТП-79, </w:t>
            </w:r>
          </w:p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3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23:31:0307042:507</w:t>
            </w:r>
          </w:p>
          <w:p w:rsidR="00C25EDB" w:rsidRPr="005536A7" w:rsidRDefault="00C25EDB" w:rsidP="00C25E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участок.</w:t>
            </w:r>
          </w:p>
          <w:p w:rsidR="00C25EDB" w:rsidRPr="005536A7" w:rsidRDefault="00C25EDB" w:rsidP="00C25E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категория земель: земли населенных пунктов – коммунальное обслуживание,</w:t>
            </w:r>
          </w:p>
          <w:p w:rsidR="00C25EDB" w:rsidRPr="005536A7" w:rsidRDefault="00C25EDB" w:rsidP="00C25E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23:31:0307042:108349</w:t>
            </w:r>
          </w:p>
          <w:p w:rsidR="00C25EDB" w:rsidRPr="005536A7" w:rsidRDefault="00C25EDB" w:rsidP="00C25E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Площадь,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кв.м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8,00</w:t>
            </w:r>
          </w:p>
          <w:p w:rsidR="001F5376" w:rsidRPr="005536A7" w:rsidRDefault="001F5376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</w:p>
          <w:p w:rsidR="001F5376" w:rsidRPr="005536A7" w:rsidRDefault="001F5376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Индустриальный,</w:t>
            </w:r>
          </w:p>
          <w:p w:rsidR="001F5376" w:rsidRPr="005536A7" w:rsidRDefault="001F5376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ул. Смоленская, </w:t>
            </w:r>
          </w:p>
          <w:p w:rsidR="001F5376" w:rsidRPr="005536A7" w:rsidRDefault="001F5376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дом № 11Б</w:t>
            </w:r>
          </w:p>
        </w:tc>
        <w:tc>
          <w:tcPr>
            <w:tcW w:w="1701" w:type="dxa"/>
            <w:vAlign w:val="center"/>
          </w:tcPr>
          <w:p w:rsidR="001F5376" w:rsidRPr="005536A7" w:rsidRDefault="00D1210A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39 112,82</w:t>
            </w: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Сети электроснабжения,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br/>
              <w:t>общая протяженность 115 м, лит. Л</w:t>
            </w:r>
          </w:p>
          <w:p w:rsidR="001F5376" w:rsidRPr="005536A7" w:rsidRDefault="001F5376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23:31:0307019:0:31</w:t>
            </w:r>
          </w:p>
          <w:p w:rsidR="001F5376" w:rsidRPr="005536A7" w:rsidRDefault="001F5376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</w:p>
          <w:p w:rsidR="001F5376" w:rsidRPr="005536A7" w:rsidRDefault="001F5376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Индустриальный,</w:t>
            </w:r>
          </w:p>
          <w:p w:rsidR="001F5376" w:rsidRPr="005536A7" w:rsidRDefault="001F5376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дом № 45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Д</w:t>
            </w:r>
            <w:proofErr w:type="gramEnd"/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136 722,78</w:t>
            </w: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Сети электроснабжения к 3-х этажному 30-ти квартирному жилому дому, протяженность 166 м,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лит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.Л</w:t>
            </w:r>
            <w:proofErr w:type="spellEnd"/>
            <w:proofErr w:type="gramEnd"/>
          </w:p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23:31: 0307019:0:14</w:t>
            </w:r>
          </w:p>
          <w:p w:rsidR="001F5376" w:rsidRPr="005536A7" w:rsidRDefault="001F5376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Индустриальный,</w:t>
            </w:r>
          </w:p>
          <w:p w:rsidR="001F5376" w:rsidRPr="005536A7" w:rsidRDefault="001F5376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дом № 44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Д</w:t>
            </w:r>
            <w:proofErr w:type="gramEnd"/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670 000,80</w:t>
            </w: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</w:t>
            </w:r>
          </w:p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ТП-171, </w:t>
            </w:r>
          </w:p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4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1F5376" w:rsidRPr="005536A7" w:rsidRDefault="001F5376" w:rsidP="00DB6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1F5376" w:rsidRPr="005536A7" w:rsidRDefault="001F5376" w:rsidP="00DB6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23:31:0305002:660</w:t>
            </w:r>
          </w:p>
          <w:p w:rsidR="009D5A4D" w:rsidRPr="005536A7" w:rsidRDefault="009D5A4D" w:rsidP="009D5A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участок.</w:t>
            </w:r>
          </w:p>
          <w:p w:rsidR="009D5A4D" w:rsidRPr="005536A7" w:rsidRDefault="009D5A4D" w:rsidP="009D5A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категория земель: земли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населенных пунктов – предоставление коммунальных услуг,</w:t>
            </w:r>
          </w:p>
          <w:p w:rsidR="009D5A4D" w:rsidRPr="005536A7" w:rsidRDefault="009D5A4D" w:rsidP="009D5A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23:31:0305002:1561</w:t>
            </w:r>
          </w:p>
          <w:p w:rsidR="009D5A4D" w:rsidRPr="005536A7" w:rsidRDefault="009D5A4D" w:rsidP="009D5A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Площадь,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кв.м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8,00</w:t>
            </w:r>
          </w:p>
          <w:p w:rsidR="001F5376" w:rsidRPr="005536A7" w:rsidRDefault="001F5376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1F5376" w:rsidRPr="005536A7" w:rsidRDefault="001F5376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Заря,</w:t>
            </w:r>
          </w:p>
          <w:p w:rsidR="001F5376" w:rsidRPr="005536A7" w:rsidRDefault="001F5376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Сельская</w:t>
            </w:r>
            <w:proofErr w:type="gram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, дом № 25</w:t>
            </w:r>
          </w:p>
        </w:tc>
        <w:tc>
          <w:tcPr>
            <w:tcW w:w="1701" w:type="dxa"/>
            <w:vAlign w:val="center"/>
          </w:tcPr>
          <w:p w:rsidR="001F5376" w:rsidRPr="005536A7" w:rsidRDefault="00FD49F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33 682,94</w:t>
            </w: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ВЛ-0,4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линии электропередач, протяженность 3468 м</w:t>
            </w:r>
          </w:p>
          <w:p w:rsidR="001F5376" w:rsidRPr="005536A7" w:rsidRDefault="001F5376" w:rsidP="00DB6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1F5376" w:rsidRPr="005536A7" w:rsidRDefault="001F5376" w:rsidP="00DB6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23:31:0305002:659</w:t>
            </w:r>
          </w:p>
          <w:p w:rsidR="001F5376" w:rsidRPr="005536A7" w:rsidRDefault="001F5376" w:rsidP="003B6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1F5376" w:rsidRPr="005536A7" w:rsidRDefault="001F5376" w:rsidP="003B6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Заря</w:t>
            </w:r>
          </w:p>
        </w:tc>
        <w:tc>
          <w:tcPr>
            <w:tcW w:w="1701" w:type="dxa"/>
            <w:vAlign w:val="center"/>
          </w:tcPr>
          <w:p w:rsidR="001F5376" w:rsidRPr="005536A7" w:rsidRDefault="00FD49F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179 282,53</w:t>
            </w: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AE0045" w:rsidRPr="00AC61F1" w:rsidTr="00070C2E">
        <w:tc>
          <w:tcPr>
            <w:tcW w:w="629" w:type="dxa"/>
            <w:vAlign w:val="center"/>
          </w:tcPr>
          <w:p w:rsidR="00AE0045" w:rsidRPr="00AC61F1" w:rsidRDefault="00AE004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ED5A01" w:rsidRPr="005536A7" w:rsidRDefault="00ED5A01" w:rsidP="00ED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Земельный участок. </w:t>
            </w:r>
          </w:p>
          <w:p w:rsidR="00C25EDB" w:rsidRPr="005536A7" w:rsidRDefault="00ED5A01" w:rsidP="00ED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Категория земель: земли населенных пунктов - административные здания, офисы, общей площадью 4116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</w:p>
          <w:p w:rsidR="00ED5A01" w:rsidRPr="005536A7" w:rsidRDefault="00ED5A01" w:rsidP="00ED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C25EDB" w:rsidRPr="005536A7" w:rsidRDefault="00ED5A01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23:31:0313046:56, </w:t>
            </w:r>
          </w:p>
          <w:p w:rsidR="00ED5A01" w:rsidRPr="005536A7" w:rsidRDefault="00ED5A01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с расположенными на нем объектами недвижимого имущества:</w:t>
            </w:r>
          </w:p>
          <w:p w:rsidR="00AE0045" w:rsidRPr="005536A7" w:rsidRDefault="00ED5A01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AE0045"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дминистративное здание, общая площадь – 182,2 </w:t>
            </w:r>
            <w:proofErr w:type="spellStart"/>
            <w:r w:rsidR="00AE0045"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="00AE0045"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="00AE0045"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</w:p>
          <w:p w:rsidR="00AE0045" w:rsidRPr="005536A7" w:rsidRDefault="00AE004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КН 23:31:0313046:41</w:t>
            </w:r>
            <w:r w:rsidR="00ED5A01" w:rsidRPr="005536A7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ED5A01" w:rsidRPr="005536A7" w:rsidRDefault="00ED5A01" w:rsidP="00ED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административное здание, общая площадь – 66,6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ED5A01" w:rsidRPr="005536A7" w:rsidRDefault="00ED5A01" w:rsidP="00ED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КН 23:31:0313046:33;</w:t>
            </w:r>
          </w:p>
          <w:p w:rsidR="00ED5A01" w:rsidRPr="005536A7" w:rsidRDefault="00ED5A01" w:rsidP="00ED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гараж, общая площадь – 309,8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</w:p>
          <w:p w:rsidR="00ED5A01" w:rsidRPr="005536A7" w:rsidRDefault="00ED5A01" w:rsidP="00ED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КН 23:31:0313046:36;</w:t>
            </w:r>
          </w:p>
          <w:p w:rsidR="00ED5A01" w:rsidRPr="005536A7" w:rsidRDefault="00ED5A01" w:rsidP="00ED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электроцех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, общая площадь – 15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</w:p>
          <w:p w:rsidR="00ED5A01" w:rsidRPr="005536A7" w:rsidRDefault="00ED5A01" w:rsidP="00ED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КН 23:31:0313046:39;</w:t>
            </w:r>
          </w:p>
          <w:p w:rsidR="00ED5A01" w:rsidRPr="005536A7" w:rsidRDefault="00ED5A01" w:rsidP="00ED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склад, общая площадь – 44,3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</w:p>
          <w:p w:rsidR="00ED5A01" w:rsidRPr="005536A7" w:rsidRDefault="00ED5A01" w:rsidP="00ED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КН 23:31:0313046:34;</w:t>
            </w:r>
          </w:p>
          <w:p w:rsidR="00ED5A01" w:rsidRPr="005536A7" w:rsidRDefault="00ED5A01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мастерская с пристройкой, общая площадь – 328,1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</w:p>
          <w:p w:rsidR="00ED5A01" w:rsidRPr="005536A7" w:rsidRDefault="00ED5A01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КН 23:31:0313046:37;</w:t>
            </w:r>
          </w:p>
          <w:p w:rsidR="00AE0045" w:rsidRPr="005536A7" w:rsidRDefault="00AE004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Россия, Краснодарский край, г.Тимашевск, </w:t>
            </w:r>
          </w:p>
          <w:p w:rsidR="00AE0045" w:rsidRPr="005536A7" w:rsidRDefault="00AE004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ул. Свободная, 186А</w:t>
            </w:r>
          </w:p>
        </w:tc>
        <w:tc>
          <w:tcPr>
            <w:tcW w:w="1701" w:type="dxa"/>
            <w:vAlign w:val="center"/>
          </w:tcPr>
          <w:p w:rsidR="00AE0045" w:rsidRPr="005536A7" w:rsidRDefault="00FD49F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6 151 322,85</w:t>
            </w:r>
          </w:p>
        </w:tc>
        <w:tc>
          <w:tcPr>
            <w:tcW w:w="2410" w:type="dxa"/>
          </w:tcPr>
          <w:p w:rsidR="00AE0045" w:rsidRPr="005536A7" w:rsidRDefault="00AE0045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AE0045" w:rsidRPr="005536A7" w:rsidRDefault="00AE0045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5536A7" w:rsidRPr="00AC61F1" w:rsidTr="00070C2E">
        <w:tc>
          <w:tcPr>
            <w:tcW w:w="629" w:type="dxa"/>
            <w:vAlign w:val="center"/>
          </w:tcPr>
          <w:p w:rsidR="005536A7" w:rsidRPr="00AC61F1" w:rsidRDefault="005536A7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536A7" w:rsidRPr="005536A7" w:rsidRDefault="005536A7" w:rsidP="005F7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Земельный участок. </w:t>
            </w:r>
          </w:p>
          <w:p w:rsidR="005536A7" w:rsidRPr="005536A7" w:rsidRDefault="005536A7" w:rsidP="005F7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Категория земель: земли населенных пунктов - административные здания, офисы, общей площадью 812,0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5536A7" w:rsidRPr="005536A7" w:rsidRDefault="005536A7" w:rsidP="005F7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кадастровый номер </w:t>
            </w:r>
          </w:p>
          <w:p w:rsidR="005536A7" w:rsidRPr="005536A7" w:rsidRDefault="005536A7" w:rsidP="005F7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23:31:0313060:215</w:t>
            </w:r>
          </w:p>
          <w:p w:rsidR="005536A7" w:rsidRPr="005536A7" w:rsidRDefault="005536A7" w:rsidP="005F7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расположенными на нем объектами недвижимого имущества:</w:t>
            </w:r>
          </w:p>
          <w:p w:rsidR="005536A7" w:rsidRPr="005536A7" w:rsidRDefault="005536A7" w:rsidP="005F7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здание склада,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.К</w:t>
            </w:r>
            <w:proofErr w:type="spellEnd"/>
            <w:proofErr w:type="gramEnd"/>
          </w:p>
          <w:p w:rsidR="005536A7" w:rsidRPr="005536A7" w:rsidRDefault="005536A7" w:rsidP="00CA61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площадь: </w:t>
            </w:r>
          </w:p>
          <w:p w:rsidR="005536A7" w:rsidRPr="005536A7" w:rsidRDefault="005536A7" w:rsidP="00CA61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 14,90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5536A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536A7" w:rsidRPr="005536A7" w:rsidRDefault="005536A7" w:rsidP="00CA61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КН 23:31:0313060:0:17;</w:t>
            </w:r>
          </w:p>
          <w:p w:rsidR="005536A7" w:rsidRPr="005536A7" w:rsidRDefault="005536A7" w:rsidP="005F7F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здание склада, </w:t>
            </w:r>
            <w:proofErr w:type="spellStart"/>
            <w:r w:rsidRPr="005536A7">
              <w:rPr>
                <w:rFonts w:ascii="Times New Roman" w:hAnsi="Times New Roman"/>
                <w:sz w:val="24"/>
                <w:szCs w:val="24"/>
              </w:rPr>
              <w:t>лит</w:t>
            </w:r>
            <w:proofErr w:type="gramStart"/>
            <w:r w:rsidRPr="005536A7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spellEnd"/>
            <w:proofErr w:type="gramEnd"/>
          </w:p>
          <w:p w:rsidR="005536A7" w:rsidRPr="005536A7" w:rsidRDefault="005536A7" w:rsidP="005F7F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площадь: общая </w:t>
            </w:r>
          </w:p>
          <w:p w:rsidR="005536A7" w:rsidRPr="005536A7" w:rsidRDefault="005536A7" w:rsidP="005F7F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 26,80 </w:t>
            </w:r>
            <w:proofErr w:type="spellStart"/>
            <w:r w:rsidRPr="005536A7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5536A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536A7" w:rsidRPr="005536A7" w:rsidRDefault="005536A7" w:rsidP="005F7F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КН 23:31:0313060:0:16;</w:t>
            </w:r>
          </w:p>
          <w:p w:rsidR="005536A7" w:rsidRPr="005536A7" w:rsidRDefault="005536A7" w:rsidP="00B72C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здание склада, </w:t>
            </w:r>
            <w:proofErr w:type="spellStart"/>
            <w:r w:rsidRPr="005536A7">
              <w:rPr>
                <w:rFonts w:ascii="Times New Roman" w:hAnsi="Times New Roman"/>
                <w:sz w:val="24"/>
                <w:szCs w:val="24"/>
              </w:rPr>
              <w:t>лит</w:t>
            </w:r>
            <w:proofErr w:type="gramStart"/>
            <w:r w:rsidRPr="005536A7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5536A7" w:rsidRPr="005536A7" w:rsidRDefault="005536A7" w:rsidP="00B72C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площадь:</w:t>
            </w:r>
          </w:p>
          <w:p w:rsidR="005536A7" w:rsidRPr="005536A7" w:rsidRDefault="005536A7" w:rsidP="00B72C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 общая 28,20 </w:t>
            </w:r>
            <w:proofErr w:type="spellStart"/>
            <w:r w:rsidRPr="005536A7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5536A7" w:rsidRPr="005536A7" w:rsidRDefault="005536A7" w:rsidP="005F7F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КН 23:31:0313060:0:15;</w:t>
            </w:r>
          </w:p>
          <w:p w:rsidR="005536A7" w:rsidRPr="005536A7" w:rsidRDefault="005536A7" w:rsidP="00CA61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г.Тимашевск, </w:t>
            </w:r>
          </w:p>
          <w:p w:rsidR="005536A7" w:rsidRPr="005536A7" w:rsidRDefault="005536A7" w:rsidP="000514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Казачья, дом №252</w:t>
            </w:r>
            <w:r w:rsidRPr="005536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А</w:t>
            </w:r>
          </w:p>
        </w:tc>
        <w:tc>
          <w:tcPr>
            <w:tcW w:w="1701" w:type="dxa"/>
            <w:vAlign w:val="center"/>
          </w:tcPr>
          <w:p w:rsidR="005536A7" w:rsidRPr="005536A7" w:rsidRDefault="00FD49FE" w:rsidP="00060E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060E63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6 255,62</w:t>
            </w:r>
          </w:p>
        </w:tc>
        <w:tc>
          <w:tcPr>
            <w:tcW w:w="2410" w:type="dxa"/>
          </w:tcPr>
          <w:p w:rsidR="005536A7" w:rsidRPr="005536A7" w:rsidRDefault="005536A7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5536A7" w:rsidRPr="005536A7" w:rsidRDefault="005536A7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5536A7" w:rsidRPr="00AC61F1" w:rsidTr="00070C2E">
        <w:tc>
          <w:tcPr>
            <w:tcW w:w="629" w:type="dxa"/>
            <w:vAlign w:val="center"/>
          </w:tcPr>
          <w:p w:rsidR="005536A7" w:rsidRPr="00AC61F1" w:rsidRDefault="005536A7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536A7" w:rsidRPr="005536A7" w:rsidRDefault="005536A7" w:rsidP="00BA25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Незавершенное строительством здание, </w:t>
            </w:r>
            <w:proofErr w:type="spellStart"/>
            <w:r w:rsidRPr="005536A7">
              <w:rPr>
                <w:rFonts w:ascii="Times New Roman" w:hAnsi="Times New Roman"/>
                <w:sz w:val="24"/>
                <w:szCs w:val="24"/>
              </w:rPr>
              <w:t>лит</w:t>
            </w:r>
            <w:proofErr w:type="gramStart"/>
            <w:r w:rsidRPr="005536A7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spellEnd"/>
            <w:proofErr w:type="gramEnd"/>
            <w:r w:rsidRPr="005536A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536A7" w:rsidRPr="005536A7" w:rsidRDefault="005536A7" w:rsidP="00BA25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площадь 275,90 </w:t>
            </w:r>
            <w:proofErr w:type="spellStart"/>
            <w:r w:rsidRPr="005536A7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5536A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536A7" w:rsidRPr="005536A7" w:rsidRDefault="005536A7" w:rsidP="00BA25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степень готовности объекта 46%</w:t>
            </w:r>
          </w:p>
          <w:p w:rsidR="005536A7" w:rsidRPr="005536A7" w:rsidRDefault="005536A7" w:rsidP="00424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5536A7" w:rsidRPr="005536A7" w:rsidRDefault="005536A7" w:rsidP="00424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23:31:0312046:156,</w:t>
            </w:r>
          </w:p>
          <w:p w:rsidR="005536A7" w:rsidRPr="005536A7" w:rsidRDefault="005536A7" w:rsidP="00424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Земельный участок.</w:t>
            </w:r>
          </w:p>
          <w:p w:rsidR="005536A7" w:rsidRPr="005536A7" w:rsidRDefault="005536A7" w:rsidP="00424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категория земель: земли населенных пунктов – для размещения объектов коммунального хозяйства,</w:t>
            </w:r>
          </w:p>
          <w:p w:rsidR="005536A7" w:rsidRPr="005536A7" w:rsidRDefault="005536A7" w:rsidP="00424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кадастровый номер 23:31:0312046:175</w:t>
            </w:r>
          </w:p>
          <w:p w:rsidR="005536A7" w:rsidRPr="005536A7" w:rsidRDefault="005536A7" w:rsidP="00424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Площадь 696,00 </w:t>
            </w:r>
            <w:proofErr w:type="spellStart"/>
            <w:r w:rsidRPr="005536A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5536A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536A7" w:rsidRPr="005536A7" w:rsidRDefault="005536A7" w:rsidP="00AC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г.Тимашевск, </w:t>
            </w:r>
          </w:p>
          <w:p w:rsidR="005536A7" w:rsidRPr="005536A7" w:rsidRDefault="005536A7" w:rsidP="00424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ул. Мельничная, 24</w:t>
            </w:r>
            <w:proofErr w:type="gramStart"/>
            <w:r w:rsidRPr="005536A7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1701" w:type="dxa"/>
            <w:vAlign w:val="center"/>
          </w:tcPr>
          <w:p w:rsidR="005536A7" w:rsidRPr="005536A7" w:rsidRDefault="00FD49FE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9FE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D49FE">
              <w:rPr>
                <w:rFonts w:ascii="Times New Roman" w:eastAsia="Times New Roman" w:hAnsi="Times New Roman"/>
                <w:sz w:val="24"/>
                <w:szCs w:val="24"/>
              </w:rPr>
              <w:t>868,59</w:t>
            </w:r>
          </w:p>
        </w:tc>
        <w:tc>
          <w:tcPr>
            <w:tcW w:w="2410" w:type="dxa"/>
          </w:tcPr>
          <w:p w:rsidR="005536A7" w:rsidRPr="005536A7" w:rsidRDefault="005536A7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5536A7" w:rsidRPr="00AC61F1" w:rsidRDefault="005536A7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5536A7" w:rsidRPr="00AC61F1" w:rsidTr="00070C2E">
        <w:tc>
          <w:tcPr>
            <w:tcW w:w="629" w:type="dxa"/>
            <w:vAlign w:val="center"/>
          </w:tcPr>
          <w:p w:rsidR="005536A7" w:rsidRPr="00AC61F1" w:rsidRDefault="005536A7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536A7" w:rsidRPr="005536A7" w:rsidRDefault="005536A7" w:rsidP="008E70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Мусоровоз МКМ-35 на шасси МАЗ-533702, шасси №Y3M53370260006952, кузов № Х895856ND60АА3550, двигатель ЯМЗ-236НЕ2-5 </w:t>
            </w:r>
            <w:r w:rsidRPr="005536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№60196011, идентификационный номер Х895856ND60АА3550, год выпуска 2006, </w:t>
            </w:r>
          </w:p>
          <w:p w:rsidR="005536A7" w:rsidRPr="005536A7" w:rsidRDefault="005536A7" w:rsidP="008E70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цвет белый, ПТС 62 МЕ 019322 от 21.07.2006.</w:t>
            </w:r>
          </w:p>
        </w:tc>
        <w:tc>
          <w:tcPr>
            <w:tcW w:w="1701" w:type="dxa"/>
            <w:vAlign w:val="center"/>
          </w:tcPr>
          <w:p w:rsidR="005536A7" w:rsidRPr="005536A7" w:rsidRDefault="00FD49FE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1 261 750,00</w:t>
            </w:r>
          </w:p>
        </w:tc>
        <w:tc>
          <w:tcPr>
            <w:tcW w:w="2410" w:type="dxa"/>
          </w:tcPr>
          <w:p w:rsidR="005536A7" w:rsidRPr="005536A7" w:rsidRDefault="005536A7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5536A7" w:rsidRPr="00AC61F1" w:rsidRDefault="005536A7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4C22E2" w:rsidRPr="00AC61F1" w:rsidTr="00070C2E">
        <w:tc>
          <w:tcPr>
            <w:tcW w:w="629" w:type="dxa"/>
            <w:vAlign w:val="center"/>
          </w:tcPr>
          <w:p w:rsidR="004C22E2" w:rsidRPr="00AC61F1" w:rsidRDefault="004C22E2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4C22E2" w:rsidRPr="00B43BA8" w:rsidRDefault="004C22E2" w:rsidP="00B43B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3BA8">
              <w:rPr>
                <w:rFonts w:ascii="Times New Roman" w:hAnsi="Times New Roman"/>
                <w:sz w:val="28"/>
                <w:szCs w:val="28"/>
              </w:rPr>
              <w:t xml:space="preserve">Земельный участок. </w:t>
            </w:r>
          </w:p>
          <w:p w:rsidR="004C22E2" w:rsidRPr="00B43BA8" w:rsidRDefault="004C22E2" w:rsidP="00B43B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3BA8">
              <w:rPr>
                <w:rFonts w:ascii="Times New Roman" w:hAnsi="Times New Roman"/>
                <w:sz w:val="28"/>
                <w:szCs w:val="28"/>
              </w:rPr>
              <w:t xml:space="preserve">Категория земель: земли населенных пунктов – под зданием бани, общей площадью 2036,0 </w:t>
            </w:r>
            <w:proofErr w:type="spellStart"/>
            <w:r w:rsidRPr="00B43BA8">
              <w:rPr>
                <w:rFonts w:ascii="Times New Roman" w:hAnsi="Times New Roman"/>
                <w:sz w:val="28"/>
                <w:szCs w:val="28"/>
              </w:rPr>
              <w:t>кв</w:t>
            </w:r>
            <w:proofErr w:type="gramStart"/>
            <w:r w:rsidRPr="00B43BA8">
              <w:rPr>
                <w:rFonts w:ascii="Times New Roman" w:hAnsi="Times New Roman"/>
                <w:sz w:val="28"/>
                <w:szCs w:val="28"/>
              </w:rPr>
              <w:t>.м</w:t>
            </w:r>
            <w:proofErr w:type="spellEnd"/>
            <w:proofErr w:type="gramEnd"/>
            <w:r w:rsidRPr="00B43BA8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4C22E2" w:rsidRPr="00B43BA8" w:rsidRDefault="004C22E2" w:rsidP="00B43B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3BA8">
              <w:rPr>
                <w:rFonts w:ascii="Times New Roman" w:hAnsi="Times New Roman"/>
                <w:sz w:val="28"/>
                <w:szCs w:val="28"/>
              </w:rPr>
              <w:t xml:space="preserve">кадастровый номер </w:t>
            </w:r>
          </w:p>
          <w:p w:rsidR="004C22E2" w:rsidRPr="00B43BA8" w:rsidRDefault="004C22E2" w:rsidP="00B43B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3BA8">
              <w:rPr>
                <w:rFonts w:ascii="Times New Roman" w:hAnsi="Times New Roman"/>
                <w:sz w:val="28"/>
                <w:szCs w:val="28"/>
              </w:rPr>
              <w:t>23:31:0313022:116</w:t>
            </w:r>
          </w:p>
          <w:p w:rsidR="004C22E2" w:rsidRPr="00B43BA8" w:rsidRDefault="004C22E2" w:rsidP="00B43B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3BA8">
              <w:rPr>
                <w:rFonts w:ascii="Times New Roman" w:hAnsi="Times New Roman"/>
                <w:sz w:val="28"/>
                <w:szCs w:val="28"/>
              </w:rPr>
              <w:t>с расположенными на нем объектами недвижимого имущества:</w:t>
            </w:r>
          </w:p>
          <w:p w:rsidR="004C22E2" w:rsidRPr="00B43BA8" w:rsidRDefault="004C22E2" w:rsidP="00B43B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3BA8">
              <w:rPr>
                <w:rFonts w:ascii="Times New Roman" w:hAnsi="Times New Roman"/>
                <w:sz w:val="28"/>
                <w:szCs w:val="28"/>
              </w:rPr>
              <w:t>Баня. Литер</w:t>
            </w:r>
            <w:proofErr w:type="gramStart"/>
            <w:r w:rsidRPr="00B43BA8"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proofErr w:type="gramEnd"/>
          </w:p>
          <w:p w:rsidR="004C22E2" w:rsidRPr="00B43BA8" w:rsidRDefault="004C22E2" w:rsidP="00B43B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3BA8">
              <w:rPr>
                <w:rFonts w:ascii="Times New Roman" w:hAnsi="Times New Roman"/>
                <w:sz w:val="28"/>
                <w:szCs w:val="28"/>
              </w:rPr>
              <w:t xml:space="preserve">Назначение: нежилое. Площадь 354,2 </w:t>
            </w:r>
            <w:proofErr w:type="spellStart"/>
            <w:r w:rsidRPr="00B43BA8"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r w:rsidRPr="00B43BA8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4C22E2" w:rsidRPr="00B43BA8" w:rsidRDefault="004C22E2" w:rsidP="00B43B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3BA8">
              <w:rPr>
                <w:rFonts w:ascii="Times New Roman" w:hAnsi="Times New Roman"/>
                <w:sz w:val="28"/>
                <w:szCs w:val="28"/>
              </w:rPr>
              <w:t>Сарай. Литер В.</w:t>
            </w:r>
          </w:p>
          <w:p w:rsidR="004C22E2" w:rsidRPr="00B43BA8" w:rsidRDefault="004C22E2" w:rsidP="00B43B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3BA8">
              <w:rPr>
                <w:rFonts w:ascii="Times New Roman" w:hAnsi="Times New Roman"/>
                <w:sz w:val="28"/>
                <w:szCs w:val="28"/>
              </w:rPr>
              <w:t xml:space="preserve">Площадь 15,1 </w:t>
            </w:r>
            <w:proofErr w:type="spellStart"/>
            <w:r w:rsidRPr="00B43BA8"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r w:rsidRPr="00B43BA8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4C22E2" w:rsidRPr="00B43BA8" w:rsidRDefault="004C22E2" w:rsidP="00B43B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3BA8">
              <w:rPr>
                <w:rFonts w:ascii="Times New Roman" w:hAnsi="Times New Roman"/>
                <w:sz w:val="28"/>
                <w:szCs w:val="28"/>
              </w:rPr>
              <w:t xml:space="preserve">кадастровый номер </w:t>
            </w:r>
          </w:p>
          <w:p w:rsidR="004C22E2" w:rsidRPr="00B43BA8" w:rsidRDefault="004C22E2" w:rsidP="00B43B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3BA8">
              <w:rPr>
                <w:rFonts w:ascii="Times New Roman" w:hAnsi="Times New Roman"/>
                <w:sz w:val="28"/>
                <w:szCs w:val="28"/>
              </w:rPr>
              <w:t>23:31:0106001:178</w:t>
            </w:r>
          </w:p>
          <w:p w:rsidR="004C22E2" w:rsidRPr="00B43BA8" w:rsidRDefault="004C22E2" w:rsidP="00B43BA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3B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г.Тимашевск, </w:t>
            </w:r>
          </w:p>
          <w:p w:rsidR="004C22E2" w:rsidRPr="00B43BA8" w:rsidRDefault="004C22E2" w:rsidP="00B43BA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3B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 Вокзальная,</w:t>
            </w:r>
          </w:p>
          <w:p w:rsidR="004C22E2" w:rsidRPr="00B43BA8" w:rsidRDefault="004C22E2" w:rsidP="00B43B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3B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дом №152</w:t>
            </w:r>
            <w:proofErr w:type="gramStart"/>
            <w:r w:rsidRPr="00B43B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  <w:tc>
          <w:tcPr>
            <w:tcW w:w="1701" w:type="dxa"/>
            <w:vAlign w:val="center"/>
          </w:tcPr>
          <w:p w:rsidR="004C22E2" w:rsidRDefault="004C22E2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500</w:t>
            </w:r>
            <w:r w:rsidR="00BD2E6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242,00</w:t>
            </w:r>
          </w:p>
        </w:tc>
        <w:tc>
          <w:tcPr>
            <w:tcW w:w="2410" w:type="dxa"/>
          </w:tcPr>
          <w:p w:rsidR="004C22E2" w:rsidRPr="005536A7" w:rsidRDefault="004C22E2" w:rsidP="00E51B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4C22E2" w:rsidRPr="00AC61F1" w:rsidRDefault="004C22E2" w:rsidP="00E51B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BD2E6E" w:rsidRPr="00AC61F1" w:rsidTr="00F3176B">
        <w:tc>
          <w:tcPr>
            <w:tcW w:w="629" w:type="dxa"/>
            <w:vAlign w:val="center"/>
          </w:tcPr>
          <w:p w:rsidR="00BD2E6E" w:rsidRPr="00AC61F1" w:rsidRDefault="00BD2E6E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D2E6E" w:rsidRDefault="00BD2E6E" w:rsidP="00B43B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3BA8">
              <w:rPr>
                <w:rFonts w:ascii="Times New Roman" w:hAnsi="Times New Roman"/>
                <w:sz w:val="28"/>
                <w:szCs w:val="28"/>
              </w:rPr>
              <w:t xml:space="preserve">Комната, назначение: жилое помещение, площадью 12,8 </w:t>
            </w:r>
            <w:proofErr w:type="spellStart"/>
            <w:r w:rsidRPr="00B43BA8">
              <w:rPr>
                <w:rFonts w:ascii="Times New Roman" w:hAnsi="Times New Roman"/>
                <w:sz w:val="28"/>
                <w:szCs w:val="28"/>
              </w:rPr>
              <w:t>кв</w:t>
            </w:r>
            <w:proofErr w:type="gramStart"/>
            <w:r w:rsidRPr="00B43BA8">
              <w:rPr>
                <w:rFonts w:ascii="Times New Roman" w:hAnsi="Times New Roman"/>
                <w:sz w:val="28"/>
                <w:szCs w:val="28"/>
              </w:rPr>
              <w:t>.м</w:t>
            </w:r>
            <w:proofErr w:type="spellEnd"/>
            <w:proofErr w:type="gramEnd"/>
            <w:r w:rsidRPr="00B43BA8">
              <w:rPr>
                <w:rFonts w:ascii="Times New Roman" w:hAnsi="Times New Roman"/>
                <w:sz w:val="28"/>
                <w:szCs w:val="28"/>
              </w:rPr>
              <w:t xml:space="preserve">, г. Тимашевск,                       </w:t>
            </w:r>
            <w:proofErr w:type="spellStart"/>
            <w:r w:rsidRPr="00B43BA8">
              <w:rPr>
                <w:rFonts w:ascii="Times New Roman" w:hAnsi="Times New Roman"/>
                <w:sz w:val="28"/>
                <w:szCs w:val="28"/>
              </w:rPr>
              <w:t>мкр</w:t>
            </w:r>
            <w:proofErr w:type="spellEnd"/>
            <w:r w:rsidRPr="00B43BA8">
              <w:rPr>
                <w:rFonts w:ascii="Times New Roman" w:hAnsi="Times New Roman"/>
                <w:sz w:val="28"/>
                <w:szCs w:val="28"/>
              </w:rPr>
              <w:t xml:space="preserve">. Сахарный завод, ул.Лесная, </w:t>
            </w:r>
          </w:p>
          <w:p w:rsidR="00BD2E6E" w:rsidRPr="00B43BA8" w:rsidRDefault="00BD2E6E" w:rsidP="00B43B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3BA8">
              <w:rPr>
                <w:rFonts w:ascii="Times New Roman" w:hAnsi="Times New Roman"/>
                <w:sz w:val="28"/>
                <w:szCs w:val="28"/>
              </w:rPr>
              <w:t>дом № 15, к. 16, кадастровый номер 23:31:0312047:1653</w:t>
            </w:r>
          </w:p>
        </w:tc>
        <w:tc>
          <w:tcPr>
            <w:tcW w:w="1701" w:type="dxa"/>
            <w:vAlign w:val="center"/>
          </w:tcPr>
          <w:p w:rsidR="00BD2E6E" w:rsidRDefault="00BD2E6E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407 299,07</w:t>
            </w:r>
          </w:p>
        </w:tc>
        <w:tc>
          <w:tcPr>
            <w:tcW w:w="2410" w:type="dxa"/>
          </w:tcPr>
          <w:p w:rsidR="00BD2E6E" w:rsidRPr="005536A7" w:rsidRDefault="00BD2E6E" w:rsidP="00DE45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BD2E6E" w:rsidRPr="00AC61F1" w:rsidRDefault="00BD2E6E" w:rsidP="00DE45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BD2E6E" w:rsidRPr="00AC61F1" w:rsidTr="00F3176B">
        <w:tc>
          <w:tcPr>
            <w:tcW w:w="629" w:type="dxa"/>
            <w:vAlign w:val="center"/>
          </w:tcPr>
          <w:p w:rsidR="00BD2E6E" w:rsidRPr="00AC61F1" w:rsidRDefault="00BD2E6E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D2E6E" w:rsidRPr="00B43BA8" w:rsidRDefault="00BD2E6E" w:rsidP="00B43B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3BA8">
              <w:rPr>
                <w:rFonts w:ascii="Times New Roman" w:hAnsi="Times New Roman"/>
                <w:sz w:val="28"/>
                <w:szCs w:val="28"/>
              </w:rPr>
              <w:t xml:space="preserve">Комната, назначение: жилое помещение, площадью 18,2 </w:t>
            </w:r>
            <w:proofErr w:type="spellStart"/>
            <w:r w:rsidRPr="00B43BA8"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r w:rsidRPr="00B43BA8">
              <w:rPr>
                <w:rFonts w:ascii="Times New Roman" w:hAnsi="Times New Roman"/>
                <w:sz w:val="28"/>
                <w:szCs w:val="28"/>
              </w:rPr>
              <w:t xml:space="preserve">., г. Тимашевск, </w:t>
            </w:r>
          </w:p>
          <w:p w:rsidR="00BD2E6E" w:rsidRDefault="00BD2E6E" w:rsidP="00B43B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43BA8">
              <w:rPr>
                <w:rFonts w:ascii="Times New Roman" w:hAnsi="Times New Roman"/>
                <w:sz w:val="28"/>
                <w:szCs w:val="28"/>
              </w:rPr>
              <w:t>мкр</w:t>
            </w:r>
            <w:proofErr w:type="spellEnd"/>
            <w:r w:rsidRPr="00B43BA8">
              <w:rPr>
                <w:rFonts w:ascii="Times New Roman" w:hAnsi="Times New Roman"/>
                <w:sz w:val="28"/>
                <w:szCs w:val="28"/>
              </w:rPr>
              <w:t xml:space="preserve">. Сахарный завод, </w:t>
            </w:r>
            <w:r w:rsidRPr="00B43BA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ул. </w:t>
            </w:r>
            <w:proofErr w:type="gramStart"/>
            <w:r w:rsidRPr="00B43BA8">
              <w:rPr>
                <w:rFonts w:ascii="Times New Roman" w:hAnsi="Times New Roman"/>
                <w:sz w:val="28"/>
                <w:szCs w:val="28"/>
              </w:rPr>
              <w:t>Лесная</w:t>
            </w:r>
            <w:proofErr w:type="gramEnd"/>
            <w:r w:rsidRPr="00B43BA8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BD2E6E" w:rsidRPr="00B43BA8" w:rsidRDefault="00BD2E6E" w:rsidP="00B43B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3BA8">
              <w:rPr>
                <w:rFonts w:ascii="Times New Roman" w:hAnsi="Times New Roman"/>
                <w:sz w:val="28"/>
                <w:szCs w:val="28"/>
              </w:rPr>
              <w:t>дом № 17, к. 3, кадастровый номер 23:31:0312047:1609</w:t>
            </w:r>
          </w:p>
        </w:tc>
        <w:tc>
          <w:tcPr>
            <w:tcW w:w="1701" w:type="dxa"/>
            <w:vAlign w:val="center"/>
          </w:tcPr>
          <w:p w:rsidR="00BD2E6E" w:rsidRDefault="00BD2E6E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579 128,37</w:t>
            </w:r>
          </w:p>
        </w:tc>
        <w:tc>
          <w:tcPr>
            <w:tcW w:w="2410" w:type="dxa"/>
          </w:tcPr>
          <w:p w:rsidR="00BD2E6E" w:rsidRPr="005536A7" w:rsidRDefault="00BD2E6E" w:rsidP="00DE45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Устанавливается в соответствии с ФЗ от 29.07.1998 № 135-ФЗ «Об оценочной деятельности в Российской </w:t>
            </w:r>
            <w:r w:rsidRPr="005536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Федерации»</w:t>
            </w:r>
          </w:p>
        </w:tc>
        <w:tc>
          <w:tcPr>
            <w:tcW w:w="2268" w:type="dxa"/>
          </w:tcPr>
          <w:p w:rsidR="00BD2E6E" w:rsidRPr="00AC61F1" w:rsidRDefault="00BD2E6E" w:rsidP="00DE45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</w:t>
            </w:r>
          </w:p>
        </w:tc>
      </w:tr>
      <w:tr w:rsidR="00BD2E6E" w:rsidRPr="00AC61F1" w:rsidTr="00F3176B">
        <w:tc>
          <w:tcPr>
            <w:tcW w:w="629" w:type="dxa"/>
            <w:vAlign w:val="center"/>
          </w:tcPr>
          <w:p w:rsidR="00BD2E6E" w:rsidRPr="00AC61F1" w:rsidRDefault="00BD2E6E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D2E6E" w:rsidRPr="00B43BA8" w:rsidRDefault="00BD2E6E" w:rsidP="00B43B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3BA8">
              <w:rPr>
                <w:rFonts w:ascii="Times New Roman" w:hAnsi="Times New Roman"/>
                <w:sz w:val="28"/>
                <w:szCs w:val="28"/>
              </w:rPr>
              <w:t xml:space="preserve">Комната, назначение: жилое помещение, площадью 15,2 </w:t>
            </w:r>
            <w:proofErr w:type="spellStart"/>
            <w:r w:rsidRPr="00B43BA8">
              <w:rPr>
                <w:rFonts w:ascii="Times New Roman" w:hAnsi="Times New Roman"/>
                <w:sz w:val="28"/>
                <w:szCs w:val="28"/>
              </w:rPr>
              <w:t>кв</w:t>
            </w:r>
            <w:proofErr w:type="gramStart"/>
            <w:r w:rsidRPr="00B43BA8">
              <w:rPr>
                <w:rFonts w:ascii="Times New Roman" w:hAnsi="Times New Roman"/>
                <w:sz w:val="28"/>
                <w:szCs w:val="28"/>
              </w:rPr>
              <w:t>.м</w:t>
            </w:r>
            <w:proofErr w:type="spellEnd"/>
            <w:proofErr w:type="gramEnd"/>
            <w:r w:rsidRPr="00B43BA8">
              <w:rPr>
                <w:rFonts w:ascii="Times New Roman" w:hAnsi="Times New Roman"/>
                <w:sz w:val="28"/>
                <w:szCs w:val="28"/>
              </w:rPr>
              <w:t xml:space="preserve">, г. Тимашевск, </w:t>
            </w:r>
          </w:p>
          <w:p w:rsidR="00BD2E6E" w:rsidRDefault="00BD2E6E" w:rsidP="00B43B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43BA8">
              <w:rPr>
                <w:rFonts w:ascii="Times New Roman" w:hAnsi="Times New Roman"/>
                <w:sz w:val="28"/>
                <w:szCs w:val="28"/>
              </w:rPr>
              <w:t>мкр</w:t>
            </w:r>
            <w:proofErr w:type="spellEnd"/>
            <w:r w:rsidRPr="00B43BA8">
              <w:rPr>
                <w:rFonts w:ascii="Times New Roman" w:hAnsi="Times New Roman"/>
                <w:sz w:val="28"/>
                <w:szCs w:val="28"/>
              </w:rPr>
              <w:t xml:space="preserve">. Сахарный завод, ул. </w:t>
            </w:r>
            <w:proofErr w:type="gramStart"/>
            <w:r w:rsidRPr="00B43BA8">
              <w:rPr>
                <w:rFonts w:ascii="Times New Roman" w:hAnsi="Times New Roman"/>
                <w:sz w:val="28"/>
                <w:szCs w:val="28"/>
              </w:rPr>
              <w:t>Лесная</w:t>
            </w:r>
            <w:proofErr w:type="gramEnd"/>
            <w:r w:rsidRPr="00B43BA8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BD2E6E" w:rsidRPr="00B43BA8" w:rsidRDefault="00BD2E6E" w:rsidP="00B43B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3BA8">
              <w:rPr>
                <w:rFonts w:ascii="Times New Roman" w:hAnsi="Times New Roman"/>
                <w:sz w:val="28"/>
                <w:szCs w:val="28"/>
              </w:rPr>
              <w:t>дом № 17, к. 37, кадастровый номер 23:31:0312047:1605</w:t>
            </w:r>
          </w:p>
        </w:tc>
        <w:tc>
          <w:tcPr>
            <w:tcW w:w="1701" w:type="dxa"/>
            <w:vAlign w:val="center"/>
          </w:tcPr>
          <w:p w:rsidR="00BD2E6E" w:rsidRDefault="00BD2E6E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483 667,65</w:t>
            </w:r>
          </w:p>
        </w:tc>
        <w:tc>
          <w:tcPr>
            <w:tcW w:w="2410" w:type="dxa"/>
          </w:tcPr>
          <w:p w:rsidR="00BD2E6E" w:rsidRPr="005536A7" w:rsidRDefault="00BD2E6E" w:rsidP="00DE45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BD2E6E" w:rsidRPr="00AC61F1" w:rsidRDefault="00BD2E6E" w:rsidP="00DE45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B43BA8" w:rsidRPr="00AC61F1" w:rsidTr="00070C2E">
        <w:tc>
          <w:tcPr>
            <w:tcW w:w="629" w:type="dxa"/>
            <w:vAlign w:val="center"/>
          </w:tcPr>
          <w:p w:rsidR="00B43BA8" w:rsidRPr="00AC61F1" w:rsidRDefault="00B43BA8" w:rsidP="00FD4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B43BA8" w:rsidRPr="005536A7" w:rsidRDefault="00B43BA8" w:rsidP="008E70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vAlign w:val="center"/>
          </w:tcPr>
          <w:p w:rsidR="00B43BA8" w:rsidRPr="00BD2E6E" w:rsidRDefault="00BD2E6E" w:rsidP="00060E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2E6E">
              <w:rPr>
                <w:rFonts w:ascii="Times New Roman" w:eastAsia="Times New Roman" w:hAnsi="Times New Roman"/>
                <w:sz w:val="24"/>
                <w:szCs w:val="24"/>
              </w:rPr>
              <w:t>17 142 500,37</w:t>
            </w:r>
          </w:p>
        </w:tc>
        <w:tc>
          <w:tcPr>
            <w:tcW w:w="2410" w:type="dxa"/>
          </w:tcPr>
          <w:p w:rsidR="00B43BA8" w:rsidRPr="005536A7" w:rsidRDefault="00B43BA8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43BA8" w:rsidRPr="00AC61F1" w:rsidRDefault="00B43BA8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C3F" w:rsidRDefault="004D72D9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»</w:t>
      </w:r>
    </w:p>
    <w:p w:rsidR="00F16C3F" w:rsidRDefault="00F16C3F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F16C3F" w:rsidRDefault="00F16C3F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F16C3F" w:rsidRPr="004F7429" w:rsidRDefault="00F16C3F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4F7429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F16C3F" w:rsidRPr="004F7429" w:rsidRDefault="00F16C3F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4F7429">
        <w:rPr>
          <w:rFonts w:ascii="Times New Roman" w:hAnsi="Times New Roman"/>
          <w:sz w:val="28"/>
          <w:szCs w:val="28"/>
        </w:rPr>
        <w:t xml:space="preserve">Тимашевского городского поселения </w:t>
      </w:r>
    </w:p>
    <w:p w:rsidR="00F16C3F" w:rsidRPr="004F7429" w:rsidRDefault="00F16C3F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4F7429">
        <w:rPr>
          <w:rFonts w:ascii="Times New Roman" w:hAnsi="Times New Roman"/>
          <w:sz w:val="28"/>
          <w:szCs w:val="28"/>
        </w:rPr>
        <w:t xml:space="preserve">Тимашевского района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4F7429">
        <w:rPr>
          <w:rFonts w:ascii="Times New Roman" w:hAnsi="Times New Roman"/>
          <w:sz w:val="28"/>
          <w:szCs w:val="28"/>
        </w:rPr>
        <w:t xml:space="preserve">                             </w:t>
      </w:r>
      <w:r w:rsidR="008915F2">
        <w:rPr>
          <w:rFonts w:ascii="Times New Roman" w:hAnsi="Times New Roman"/>
          <w:sz w:val="28"/>
          <w:szCs w:val="28"/>
        </w:rPr>
        <w:t xml:space="preserve">    </w:t>
      </w:r>
      <w:r w:rsidRPr="004F7429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>Н</w:t>
      </w:r>
      <w:r w:rsidRPr="004F742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В</w:t>
      </w:r>
      <w:r w:rsidRPr="004F742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Сидикова</w:t>
      </w:r>
      <w:proofErr w:type="spellEnd"/>
    </w:p>
    <w:p w:rsidR="004F7429" w:rsidRPr="004F7429" w:rsidRDefault="004F7429" w:rsidP="00F16C3F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sectPr w:rsidR="004F7429" w:rsidRPr="004F7429" w:rsidSect="00C522C0">
      <w:headerReference w:type="default" r:id="rId8"/>
      <w:pgSz w:w="11906" w:h="16838"/>
      <w:pgMar w:top="851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E30" w:rsidRDefault="00CE5E30" w:rsidP="00915841">
      <w:pPr>
        <w:spacing w:after="0" w:line="240" w:lineRule="auto"/>
      </w:pPr>
      <w:r>
        <w:separator/>
      </w:r>
    </w:p>
  </w:endnote>
  <w:endnote w:type="continuationSeparator" w:id="0">
    <w:p w:rsidR="00CE5E30" w:rsidRDefault="00CE5E30" w:rsidP="0091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E30" w:rsidRDefault="00CE5E30" w:rsidP="00915841">
      <w:pPr>
        <w:spacing w:after="0" w:line="240" w:lineRule="auto"/>
      </w:pPr>
      <w:r>
        <w:separator/>
      </w:r>
    </w:p>
  </w:footnote>
  <w:footnote w:type="continuationSeparator" w:id="0">
    <w:p w:rsidR="00CE5E30" w:rsidRDefault="00CE5E30" w:rsidP="0091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128503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E51B68" w:rsidRPr="00070C2E" w:rsidRDefault="00E51B68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070C2E">
          <w:rPr>
            <w:rFonts w:ascii="Times New Roman" w:hAnsi="Times New Roman"/>
            <w:sz w:val="28"/>
            <w:szCs w:val="28"/>
          </w:rPr>
          <w:fldChar w:fldCharType="begin"/>
        </w:r>
        <w:r w:rsidRPr="00070C2E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070C2E">
          <w:rPr>
            <w:rFonts w:ascii="Times New Roman" w:hAnsi="Times New Roman"/>
            <w:sz w:val="28"/>
            <w:szCs w:val="28"/>
          </w:rPr>
          <w:fldChar w:fldCharType="separate"/>
        </w:r>
        <w:r w:rsidR="004D72D9">
          <w:rPr>
            <w:rFonts w:ascii="Times New Roman" w:hAnsi="Times New Roman"/>
            <w:noProof/>
            <w:sz w:val="28"/>
            <w:szCs w:val="28"/>
          </w:rPr>
          <w:t>12</w:t>
        </w:r>
        <w:r w:rsidRPr="00070C2E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E51B68" w:rsidRDefault="00E51B6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E55A52"/>
    <w:multiLevelType w:val="hybridMultilevel"/>
    <w:tmpl w:val="6C42B6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4FAE"/>
    <w:rsid w:val="000046E8"/>
    <w:rsid w:val="000213BD"/>
    <w:rsid w:val="000300E4"/>
    <w:rsid w:val="000310B0"/>
    <w:rsid w:val="00036DC1"/>
    <w:rsid w:val="000514C8"/>
    <w:rsid w:val="00060E63"/>
    <w:rsid w:val="00070C2E"/>
    <w:rsid w:val="0009767F"/>
    <w:rsid w:val="000B3A68"/>
    <w:rsid w:val="000C77A6"/>
    <w:rsid w:val="000D56D9"/>
    <w:rsid w:val="000D6FA8"/>
    <w:rsid w:val="000E10E4"/>
    <w:rsid w:val="000E5DAB"/>
    <w:rsid w:val="000F3B00"/>
    <w:rsid w:val="001022F2"/>
    <w:rsid w:val="00111462"/>
    <w:rsid w:val="00130E75"/>
    <w:rsid w:val="001457B5"/>
    <w:rsid w:val="0015307F"/>
    <w:rsid w:val="001703E8"/>
    <w:rsid w:val="001729DE"/>
    <w:rsid w:val="0018123B"/>
    <w:rsid w:val="00181E36"/>
    <w:rsid w:val="001937F8"/>
    <w:rsid w:val="001D0DFA"/>
    <w:rsid w:val="001E4B27"/>
    <w:rsid w:val="001F075E"/>
    <w:rsid w:val="001F5376"/>
    <w:rsid w:val="00212133"/>
    <w:rsid w:val="00222950"/>
    <w:rsid w:val="002474C5"/>
    <w:rsid w:val="00260815"/>
    <w:rsid w:val="00293064"/>
    <w:rsid w:val="002D0818"/>
    <w:rsid w:val="002E392D"/>
    <w:rsid w:val="002E7309"/>
    <w:rsid w:val="002F3460"/>
    <w:rsid w:val="002F50CE"/>
    <w:rsid w:val="00312685"/>
    <w:rsid w:val="00317768"/>
    <w:rsid w:val="00331471"/>
    <w:rsid w:val="00343B3D"/>
    <w:rsid w:val="00346C48"/>
    <w:rsid w:val="003742E3"/>
    <w:rsid w:val="00380C79"/>
    <w:rsid w:val="003A7ACB"/>
    <w:rsid w:val="003B0195"/>
    <w:rsid w:val="003B6A32"/>
    <w:rsid w:val="003D1B79"/>
    <w:rsid w:val="003E09D6"/>
    <w:rsid w:val="0040086A"/>
    <w:rsid w:val="004138D9"/>
    <w:rsid w:val="00423E27"/>
    <w:rsid w:val="00423FD0"/>
    <w:rsid w:val="004249C6"/>
    <w:rsid w:val="00425068"/>
    <w:rsid w:val="00427FF6"/>
    <w:rsid w:val="00443D46"/>
    <w:rsid w:val="004640B8"/>
    <w:rsid w:val="00465A8D"/>
    <w:rsid w:val="004A10C4"/>
    <w:rsid w:val="004A4CDF"/>
    <w:rsid w:val="004B1986"/>
    <w:rsid w:val="004C119D"/>
    <w:rsid w:val="004C22E2"/>
    <w:rsid w:val="004C6796"/>
    <w:rsid w:val="004D72D9"/>
    <w:rsid w:val="004F7429"/>
    <w:rsid w:val="00516F3E"/>
    <w:rsid w:val="005437C8"/>
    <w:rsid w:val="00545A24"/>
    <w:rsid w:val="005536A7"/>
    <w:rsid w:val="0056267F"/>
    <w:rsid w:val="0057348D"/>
    <w:rsid w:val="00575033"/>
    <w:rsid w:val="00584E84"/>
    <w:rsid w:val="005950DF"/>
    <w:rsid w:val="00595EE6"/>
    <w:rsid w:val="005A65D7"/>
    <w:rsid w:val="005A6A28"/>
    <w:rsid w:val="005D6488"/>
    <w:rsid w:val="005F7FF7"/>
    <w:rsid w:val="0060715D"/>
    <w:rsid w:val="00612801"/>
    <w:rsid w:val="006142E9"/>
    <w:rsid w:val="0061715C"/>
    <w:rsid w:val="0064494C"/>
    <w:rsid w:val="0064732D"/>
    <w:rsid w:val="00655360"/>
    <w:rsid w:val="00693E0C"/>
    <w:rsid w:val="006B28B9"/>
    <w:rsid w:val="006B53C8"/>
    <w:rsid w:val="006C7019"/>
    <w:rsid w:val="006D2BD8"/>
    <w:rsid w:val="006D743F"/>
    <w:rsid w:val="006F15A7"/>
    <w:rsid w:val="006F2C34"/>
    <w:rsid w:val="00715A4D"/>
    <w:rsid w:val="00724EF1"/>
    <w:rsid w:val="00725C91"/>
    <w:rsid w:val="00735854"/>
    <w:rsid w:val="0075048B"/>
    <w:rsid w:val="00752546"/>
    <w:rsid w:val="00774752"/>
    <w:rsid w:val="00783270"/>
    <w:rsid w:val="007844A5"/>
    <w:rsid w:val="0078799A"/>
    <w:rsid w:val="00791629"/>
    <w:rsid w:val="00793C73"/>
    <w:rsid w:val="00793D5D"/>
    <w:rsid w:val="007A5BE9"/>
    <w:rsid w:val="007A5D30"/>
    <w:rsid w:val="007A6EC9"/>
    <w:rsid w:val="007D1678"/>
    <w:rsid w:val="007E274D"/>
    <w:rsid w:val="007E5BBE"/>
    <w:rsid w:val="007F7F4D"/>
    <w:rsid w:val="0080400F"/>
    <w:rsid w:val="00805A8B"/>
    <w:rsid w:val="00812DFD"/>
    <w:rsid w:val="008278CF"/>
    <w:rsid w:val="00852092"/>
    <w:rsid w:val="00857117"/>
    <w:rsid w:val="008614C9"/>
    <w:rsid w:val="008915F2"/>
    <w:rsid w:val="00892AB5"/>
    <w:rsid w:val="008A114C"/>
    <w:rsid w:val="008A1D86"/>
    <w:rsid w:val="008A5C5B"/>
    <w:rsid w:val="008A7CA9"/>
    <w:rsid w:val="008D1A53"/>
    <w:rsid w:val="008D1D12"/>
    <w:rsid w:val="008E7016"/>
    <w:rsid w:val="008F311A"/>
    <w:rsid w:val="0090303B"/>
    <w:rsid w:val="00904512"/>
    <w:rsid w:val="00915841"/>
    <w:rsid w:val="00920FE9"/>
    <w:rsid w:val="00926E0B"/>
    <w:rsid w:val="00935A3D"/>
    <w:rsid w:val="0097675F"/>
    <w:rsid w:val="009C1C09"/>
    <w:rsid w:val="009C2E2A"/>
    <w:rsid w:val="009C71B4"/>
    <w:rsid w:val="009D5A4D"/>
    <w:rsid w:val="009D6687"/>
    <w:rsid w:val="009E3978"/>
    <w:rsid w:val="009F5A96"/>
    <w:rsid w:val="009F6D4C"/>
    <w:rsid w:val="00A00CD2"/>
    <w:rsid w:val="00A0359E"/>
    <w:rsid w:val="00A04083"/>
    <w:rsid w:val="00A05A6B"/>
    <w:rsid w:val="00A20E86"/>
    <w:rsid w:val="00A40B80"/>
    <w:rsid w:val="00A412AD"/>
    <w:rsid w:val="00A46674"/>
    <w:rsid w:val="00A51FF7"/>
    <w:rsid w:val="00A62570"/>
    <w:rsid w:val="00A91A49"/>
    <w:rsid w:val="00A9643B"/>
    <w:rsid w:val="00A96F31"/>
    <w:rsid w:val="00A97F63"/>
    <w:rsid w:val="00AB094B"/>
    <w:rsid w:val="00AC12B0"/>
    <w:rsid w:val="00AC5B53"/>
    <w:rsid w:val="00AD3D3A"/>
    <w:rsid w:val="00AE0045"/>
    <w:rsid w:val="00AE4FFE"/>
    <w:rsid w:val="00B01B7D"/>
    <w:rsid w:val="00B04ACB"/>
    <w:rsid w:val="00B101EA"/>
    <w:rsid w:val="00B15360"/>
    <w:rsid w:val="00B20C9E"/>
    <w:rsid w:val="00B227DE"/>
    <w:rsid w:val="00B26160"/>
    <w:rsid w:val="00B32DCC"/>
    <w:rsid w:val="00B43BA8"/>
    <w:rsid w:val="00B63FE3"/>
    <w:rsid w:val="00B64FAE"/>
    <w:rsid w:val="00B72C7F"/>
    <w:rsid w:val="00B80208"/>
    <w:rsid w:val="00B8430B"/>
    <w:rsid w:val="00BA02AC"/>
    <w:rsid w:val="00BA035E"/>
    <w:rsid w:val="00BA25E2"/>
    <w:rsid w:val="00BA6404"/>
    <w:rsid w:val="00BC7C19"/>
    <w:rsid w:val="00BD2E6E"/>
    <w:rsid w:val="00C25EDB"/>
    <w:rsid w:val="00C522C0"/>
    <w:rsid w:val="00C536C3"/>
    <w:rsid w:val="00CA619A"/>
    <w:rsid w:val="00CB65DC"/>
    <w:rsid w:val="00CC67DD"/>
    <w:rsid w:val="00CD5D5F"/>
    <w:rsid w:val="00CE5E30"/>
    <w:rsid w:val="00D1210A"/>
    <w:rsid w:val="00D365E0"/>
    <w:rsid w:val="00D50F96"/>
    <w:rsid w:val="00D56EE5"/>
    <w:rsid w:val="00D8227A"/>
    <w:rsid w:val="00D83F1F"/>
    <w:rsid w:val="00D856F8"/>
    <w:rsid w:val="00D95356"/>
    <w:rsid w:val="00D97DF9"/>
    <w:rsid w:val="00DA210D"/>
    <w:rsid w:val="00DB63EB"/>
    <w:rsid w:val="00E24113"/>
    <w:rsid w:val="00E51B68"/>
    <w:rsid w:val="00E57043"/>
    <w:rsid w:val="00E57EF8"/>
    <w:rsid w:val="00E67CF8"/>
    <w:rsid w:val="00E7526D"/>
    <w:rsid w:val="00E76F7C"/>
    <w:rsid w:val="00E7708F"/>
    <w:rsid w:val="00E8505D"/>
    <w:rsid w:val="00E9403E"/>
    <w:rsid w:val="00E97A30"/>
    <w:rsid w:val="00EA550A"/>
    <w:rsid w:val="00EC49E8"/>
    <w:rsid w:val="00ED5A01"/>
    <w:rsid w:val="00EF04CF"/>
    <w:rsid w:val="00EF710C"/>
    <w:rsid w:val="00F11223"/>
    <w:rsid w:val="00F16C3F"/>
    <w:rsid w:val="00F31FE6"/>
    <w:rsid w:val="00F50C68"/>
    <w:rsid w:val="00F56305"/>
    <w:rsid w:val="00F65986"/>
    <w:rsid w:val="00F72560"/>
    <w:rsid w:val="00F76CD0"/>
    <w:rsid w:val="00F82ADF"/>
    <w:rsid w:val="00F96CA8"/>
    <w:rsid w:val="00FB6744"/>
    <w:rsid w:val="00FD1CE4"/>
    <w:rsid w:val="00FD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C7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443D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4F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4F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D2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2BD8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443D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9158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5841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9158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584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2954</TotalTime>
  <Pages>12</Pages>
  <Words>2313</Words>
  <Characters>13187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Арх1</dc:creator>
  <cp:lastModifiedBy>Дозоров</cp:lastModifiedBy>
  <cp:revision>133</cp:revision>
  <cp:lastPrinted>2022-02-28T13:12:00Z</cp:lastPrinted>
  <dcterms:created xsi:type="dcterms:W3CDTF">2016-09-15T10:33:00Z</dcterms:created>
  <dcterms:modified xsi:type="dcterms:W3CDTF">2022-02-28T13:43:00Z</dcterms:modified>
</cp:coreProperties>
</file>